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Style0"/>
        <w:tblW w:w="10553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024"/>
        <w:gridCol w:w="945"/>
        <w:gridCol w:w="945"/>
        <w:gridCol w:w="945"/>
        <w:gridCol w:w="945"/>
        <w:gridCol w:w="945"/>
        <w:gridCol w:w="1037"/>
        <w:gridCol w:w="945"/>
        <w:gridCol w:w="683"/>
        <w:gridCol w:w="945"/>
        <w:gridCol w:w="1194"/>
      </w:tblGrid>
      <w:tr w:rsidR="006135C9">
        <w:trPr>
          <w:trHeight w:hRule="exact" w:val="135"/>
        </w:trPr>
        <w:tc>
          <w:tcPr>
            <w:tcW w:w="1024" w:type="dxa"/>
            <w:shd w:val="clear" w:color="FFFFFF" w:fill="auto"/>
            <w:vAlign w:val="bottom"/>
          </w:tcPr>
          <w:p w:rsidR="006135C9" w:rsidRDefault="006135C9">
            <w:pPr>
              <w:rPr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6135C9" w:rsidRDefault="006135C9">
            <w:pPr>
              <w:rPr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6135C9" w:rsidRDefault="006135C9">
            <w:pPr>
              <w:rPr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6135C9" w:rsidRDefault="006135C9">
            <w:pPr>
              <w:rPr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6135C9" w:rsidRDefault="006135C9">
            <w:pPr>
              <w:rPr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6135C9" w:rsidRDefault="006135C9">
            <w:pPr>
              <w:rPr>
                <w:szCs w:val="16"/>
              </w:rPr>
            </w:pPr>
          </w:p>
        </w:tc>
        <w:tc>
          <w:tcPr>
            <w:tcW w:w="1037" w:type="dxa"/>
            <w:shd w:val="clear" w:color="FFFFFF" w:fill="auto"/>
            <w:vAlign w:val="bottom"/>
          </w:tcPr>
          <w:p w:rsidR="006135C9" w:rsidRDefault="006135C9">
            <w:pPr>
              <w:rPr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6135C9" w:rsidRDefault="006135C9">
            <w:pPr>
              <w:rPr>
                <w:szCs w:val="16"/>
              </w:rPr>
            </w:pPr>
          </w:p>
        </w:tc>
        <w:tc>
          <w:tcPr>
            <w:tcW w:w="683" w:type="dxa"/>
            <w:shd w:val="clear" w:color="FFFFFF" w:fill="auto"/>
            <w:vAlign w:val="bottom"/>
          </w:tcPr>
          <w:p w:rsidR="006135C9" w:rsidRDefault="006135C9">
            <w:pPr>
              <w:rPr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6135C9" w:rsidRDefault="006135C9">
            <w:pPr>
              <w:rPr>
                <w:szCs w:val="16"/>
              </w:rPr>
            </w:pPr>
          </w:p>
        </w:tc>
        <w:tc>
          <w:tcPr>
            <w:tcW w:w="1194" w:type="dxa"/>
            <w:shd w:val="clear" w:color="FFFFFF" w:fill="auto"/>
            <w:vAlign w:val="bottom"/>
          </w:tcPr>
          <w:p w:rsidR="006135C9" w:rsidRDefault="006135C9">
            <w:pPr>
              <w:rPr>
                <w:szCs w:val="16"/>
              </w:rPr>
            </w:pPr>
          </w:p>
        </w:tc>
      </w:tr>
      <w:tr w:rsidR="006135C9">
        <w:trPr>
          <w:trHeight w:hRule="exact" w:val="1215"/>
        </w:trPr>
        <w:tc>
          <w:tcPr>
            <w:tcW w:w="4804" w:type="dxa"/>
            <w:gridSpan w:val="5"/>
            <w:shd w:val="clear" w:color="FFFFFF" w:fill="auto"/>
          </w:tcPr>
          <w:p w:rsidR="006135C9" w:rsidRDefault="007A68F7" w:rsidP="00FB4EEC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ДОПУЩЕН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br/>
            </w:r>
            <w:r>
              <w:rPr>
                <w:rFonts w:ascii="Times New Roman" w:hAnsi="Times New Roman"/>
                <w:i/>
                <w:sz w:val="24"/>
                <w:szCs w:val="24"/>
              </w:rPr>
              <w:br/>
            </w:r>
          </w:p>
        </w:tc>
        <w:tc>
          <w:tcPr>
            <w:tcW w:w="945" w:type="dxa"/>
            <w:shd w:val="clear" w:color="FFFFFF" w:fill="auto"/>
            <w:vAlign w:val="bottom"/>
          </w:tcPr>
          <w:p w:rsidR="006135C9" w:rsidRDefault="006135C9">
            <w:pPr>
              <w:rPr>
                <w:szCs w:val="16"/>
              </w:rPr>
            </w:pPr>
          </w:p>
        </w:tc>
        <w:tc>
          <w:tcPr>
            <w:tcW w:w="4804" w:type="dxa"/>
            <w:gridSpan w:val="5"/>
            <w:shd w:val="clear" w:color="FFFFFF" w:fill="auto"/>
          </w:tcPr>
          <w:p w:rsidR="006135C9" w:rsidRDefault="007A68F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Ректору ФГБОУ ВО «Пятигорский государственный университет»,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профессору А.П. Горбунову</w:t>
            </w:r>
          </w:p>
        </w:tc>
      </w:tr>
    </w:tbl>
    <w:tbl>
      <w:tblPr>
        <w:tblStyle w:val="TableStyle1"/>
        <w:tblW w:w="10553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023"/>
        <w:gridCol w:w="945"/>
        <w:gridCol w:w="945"/>
        <w:gridCol w:w="945"/>
        <w:gridCol w:w="945"/>
        <w:gridCol w:w="945"/>
        <w:gridCol w:w="1116"/>
        <w:gridCol w:w="3689"/>
      </w:tblGrid>
      <w:tr w:rsidR="006135C9">
        <w:trPr>
          <w:trHeight w:hRule="exact" w:val="315"/>
        </w:trPr>
        <w:tc>
          <w:tcPr>
            <w:tcW w:w="1024" w:type="dxa"/>
            <w:shd w:val="clear" w:color="FFFFFF" w:fill="auto"/>
            <w:vAlign w:val="bottom"/>
          </w:tcPr>
          <w:p w:rsidR="006135C9" w:rsidRDefault="006135C9">
            <w:pPr>
              <w:rPr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6135C9" w:rsidRDefault="006135C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6135C9" w:rsidRDefault="006135C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6135C9" w:rsidRDefault="006135C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6135C9" w:rsidRDefault="006135C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6135C9" w:rsidRDefault="006135C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16" w:type="dxa"/>
            <w:shd w:val="clear" w:color="FFFFFF" w:fill="auto"/>
            <w:vAlign w:val="bottom"/>
          </w:tcPr>
          <w:p w:rsidR="006135C9" w:rsidRDefault="007A68F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Фамилия:</w:t>
            </w:r>
          </w:p>
        </w:tc>
        <w:tc>
          <w:tcPr>
            <w:tcW w:w="3689" w:type="dxa"/>
            <w:shd w:val="clear" w:color="FFFFFF" w:fill="auto"/>
          </w:tcPr>
          <w:p w:rsidR="006135C9" w:rsidRDefault="00DA5A93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_______________________________</w:t>
            </w:r>
          </w:p>
        </w:tc>
      </w:tr>
    </w:tbl>
    <w:tbl>
      <w:tblPr>
        <w:tblStyle w:val="TableStyle2"/>
        <w:tblW w:w="10553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5748"/>
        <w:gridCol w:w="631"/>
        <w:gridCol w:w="4174"/>
      </w:tblGrid>
      <w:tr w:rsidR="006135C9" w:rsidTr="00DA5A93">
        <w:trPr>
          <w:trHeight w:hRule="exact" w:val="315"/>
        </w:trPr>
        <w:tc>
          <w:tcPr>
            <w:tcW w:w="5748" w:type="dxa"/>
            <w:shd w:val="clear" w:color="FFFFFF" w:fill="auto"/>
            <w:vAlign w:val="bottom"/>
          </w:tcPr>
          <w:p w:rsidR="006135C9" w:rsidRDefault="00196B11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Председатель</w:t>
            </w:r>
          </w:p>
        </w:tc>
        <w:tc>
          <w:tcPr>
            <w:tcW w:w="631" w:type="dxa"/>
            <w:shd w:val="clear" w:color="FFFFFF" w:fill="auto"/>
            <w:vAlign w:val="bottom"/>
          </w:tcPr>
          <w:p w:rsidR="006135C9" w:rsidRDefault="007A68F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Имя:</w:t>
            </w:r>
          </w:p>
        </w:tc>
        <w:tc>
          <w:tcPr>
            <w:tcW w:w="4174" w:type="dxa"/>
            <w:shd w:val="clear" w:color="FFFFFF" w:fill="auto"/>
          </w:tcPr>
          <w:p w:rsidR="006135C9" w:rsidRDefault="00DA5A93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__________________________________</w:t>
            </w:r>
          </w:p>
        </w:tc>
      </w:tr>
    </w:tbl>
    <w:tbl>
      <w:tblPr>
        <w:tblStyle w:val="TableStyle3"/>
        <w:tblW w:w="10553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5749"/>
        <w:gridCol w:w="1037"/>
        <w:gridCol w:w="3767"/>
      </w:tblGrid>
      <w:tr w:rsidR="006135C9">
        <w:trPr>
          <w:trHeight w:hRule="exact" w:val="315"/>
        </w:trPr>
        <w:tc>
          <w:tcPr>
            <w:tcW w:w="5749" w:type="dxa"/>
            <w:shd w:val="clear" w:color="FFFFFF" w:fill="auto"/>
            <w:vAlign w:val="bottom"/>
          </w:tcPr>
          <w:p w:rsidR="006135C9" w:rsidRDefault="007A68F7" w:rsidP="00196B11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приемной комиссии _____________ (</w:t>
            </w:r>
            <w:r w:rsidR="00196B11">
              <w:rPr>
                <w:rFonts w:ascii="Times New Roman" w:hAnsi="Times New Roman"/>
                <w:i/>
                <w:sz w:val="24"/>
                <w:szCs w:val="24"/>
              </w:rPr>
              <w:t>Д.В. Юрченко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)</w:t>
            </w:r>
          </w:p>
          <w:p w:rsidR="00196B11" w:rsidRDefault="00196B11" w:rsidP="00196B11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196B11" w:rsidRDefault="00196B11" w:rsidP="00196B11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037" w:type="dxa"/>
            <w:shd w:val="clear" w:color="FFFFFF" w:fill="auto"/>
            <w:vAlign w:val="bottom"/>
          </w:tcPr>
          <w:p w:rsidR="006135C9" w:rsidRDefault="007A68F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Отчество:</w:t>
            </w:r>
          </w:p>
        </w:tc>
        <w:tc>
          <w:tcPr>
            <w:tcW w:w="3767" w:type="dxa"/>
            <w:shd w:val="clear" w:color="FFFFFF" w:fill="auto"/>
          </w:tcPr>
          <w:p w:rsidR="006135C9" w:rsidRDefault="00DA5A93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________________________________</w:t>
            </w:r>
          </w:p>
        </w:tc>
      </w:tr>
    </w:tbl>
    <w:tbl>
      <w:tblPr>
        <w:tblStyle w:val="TableStyle4"/>
        <w:tblW w:w="4804" w:type="dxa"/>
        <w:tblInd w:w="5817" w:type="dxa"/>
        <w:tblLayout w:type="fixed"/>
        <w:tblLook w:val="04A0" w:firstRow="1" w:lastRow="0" w:firstColumn="1" w:lastColumn="0" w:noHBand="0" w:noVBand="1"/>
      </w:tblPr>
      <w:tblGrid>
        <w:gridCol w:w="1719"/>
        <w:gridCol w:w="3085"/>
      </w:tblGrid>
      <w:tr w:rsidR="005A6C22" w:rsidTr="00157861">
        <w:trPr>
          <w:trHeight w:hRule="exact" w:val="315"/>
        </w:trPr>
        <w:tc>
          <w:tcPr>
            <w:tcW w:w="1719" w:type="dxa"/>
            <w:shd w:val="clear" w:color="FFFFFF" w:fill="auto"/>
            <w:vAlign w:val="bottom"/>
          </w:tcPr>
          <w:p w:rsidR="005A6C22" w:rsidRDefault="005A6C2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рождения:</w:t>
            </w:r>
          </w:p>
        </w:tc>
        <w:tc>
          <w:tcPr>
            <w:tcW w:w="3085" w:type="dxa"/>
            <w:shd w:val="clear" w:color="FFFFFF" w:fill="auto"/>
          </w:tcPr>
          <w:p w:rsidR="005A6C22" w:rsidRDefault="005A6C2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___________________________</w:t>
            </w:r>
          </w:p>
        </w:tc>
      </w:tr>
      <w:tr w:rsidR="00157861" w:rsidTr="00157861">
        <w:trPr>
          <w:trHeight w:val="359"/>
        </w:trPr>
        <w:tc>
          <w:tcPr>
            <w:tcW w:w="4804" w:type="dxa"/>
            <w:gridSpan w:val="2"/>
            <w:shd w:val="clear" w:color="FFFFFF" w:fill="auto"/>
            <w:vAlign w:val="bottom"/>
          </w:tcPr>
          <w:p w:rsidR="00157861" w:rsidRDefault="00157861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Место рождения:________________________</w:t>
            </w:r>
          </w:p>
        </w:tc>
      </w:tr>
      <w:tr w:rsidR="005A6C22" w:rsidTr="00157861">
        <w:trPr>
          <w:trHeight w:val="276"/>
        </w:trPr>
        <w:tc>
          <w:tcPr>
            <w:tcW w:w="4804" w:type="dxa"/>
            <w:gridSpan w:val="2"/>
            <w:vMerge w:val="restart"/>
            <w:shd w:val="clear" w:color="FFFFFF" w:fill="auto"/>
            <w:vAlign w:val="bottom"/>
          </w:tcPr>
          <w:p w:rsidR="005A6C22" w:rsidRDefault="005A6C22" w:rsidP="0015786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Адрес по прописке:______________________</w:t>
            </w:r>
          </w:p>
        </w:tc>
      </w:tr>
      <w:tr w:rsidR="005A6C22" w:rsidTr="00157861">
        <w:trPr>
          <w:trHeight w:val="276"/>
        </w:trPr>
        <w:tc>
          <w:tcPr>
            <w:tcW w:w="4804" w:type="dxa"/>
            <w:gridSpan w:val="2"/>
            <w:vMerge/>
            <w:shd w:val="clear" w:color="FFFFFF" w:fill="auto"/>
            <w:vAlign w:val="bottom"/>
          </w:tcPr>
          <w:p w:rsidR="005A6C22" w:rsidRDefault="005A6C2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57861" w:rsidTr="00157861">
        <w:trPr>
          <w:trHeight w:val="174"/>
        </w:trPr>
        <w:tc>
          <w:tcPr>
            <w:tcW w:w="4804" w:type="dxa"/>
            <w:gridSpan w:val="2"/>
            <w:shd w:val="clear" w:color="FFFFFF" w:fill="auto"/>
            <w:vAlign w:val="bottom"/>
          </w:tcPr>
          <w:p w:rsidR="00157861" w:rsidRDefault="00157861" w:rsidP="002E3497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Телефон:_______________________________</w:t>
            </w:r>
          </w:p>
        </w:tc>
      </w:tr>
      <w:tr w:rsidR="005A6C22" w:rsidTr="00157861">
        <w:trPr>
          <w:trHeight w:hRule="exact" w:val="315"/>
        </w:trPr>
        <w:tc>
          <w:tcPr>
            <w:tcW w:w="4804" w:type="dxa"/>
            <w:gridSpan w:val="2"/>
            <w:shd w:val="clear" w:color="FFFFFF" w:fill="auto"/>
            <w:vAlign w:val="bottom"/>
          </w:tcPr>
          <w:p w:rsidR="005A6C22" w:rsidRPr="00157861" w:rsidRDefault="005A6C22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mail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="00157861">
              <w:rPr>
                <w:rFonts w:ascii="Times New Roman" w:hAnsi="Times New Roman"/>
                <w:sz w:val="24"/>
                <w:szCs w:val="24"/>
                <w:lang w:val="en-US"/>
              </w:rPr>
              <w:t>________________________________</w:t>
            </w:r>
          </w:p>
        </w:tc>
      </w:tr>
      <w:tr w:rsidR="005A6C22" w:rsidTr="00157861">
        <w:trPr>
          <w:trHeight w:hRule="exact" w:val="221"/>
        </w:trPr>
        <w:tc>
          <w:tcPr>
            <w:tcW w:w="4804" w:type="dxa"/>
            <w:gridSpan w:val="2"/>
            <w:shd w:val="clear" w:color="FFFFFF" w:fill="auto"/>
            <w:vAlign w:val="bottom"/>
          </w:tcPr>
          <w:p w:rsidR="005A6C22" w:rsidRDefault="005A6C2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6C22" w:rsidTr="00157861">
        <w:trPr>
          <w:trHeight w:hRule="exact" w:val="315"/>
        </w:trPr>
        <w:tc>
          <w:tcPr>
            <w:tcW w:w="4804" w:type="dxa"/>
            <w:gridSpan w:val="2"/>
            <w:shd w:val="clear" w:color="FFFFFF" w:fill="auto"/>
            <w:vAlign w:val="bottom"/>
          </w:tcPr>
          <w:p w:rsidR="005A6C22" w:rsidRDefault="005A6C2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Паспорт: Серия ____ номер _______________</w:t>
            </w:r>
          </w:p>
        </w:tc>
      </w:tr>
      <w:tr w:rsidR="00432985" w:rsidTr="00157861">
        <w:trPr>
          <w:trHeight w:val="1518"/>
        </w:trPr>
        <w:tc>
          <w:tcPr>
            <w:tcW w:w="4804" w:type="dxa"/>
            <w:gridSpan w:val="2"/>
            <w:shd w:val="clear" w:color="FFFFFF" w:fill="auto"/>
            <w:vAlign w:val="bottom"/>
          </w:tcPr>
          <w:p w:rsidR="00432985" w:rsidRPr="00B84D42" w:rsidRDefault="00432985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84D42">
              <w:rPr>
                <w:rFonts w:ascii="Times New Roman" w:hAnsi="Times New Roman"/>
                <w:sz w:val="24"/>
                <w:szCs w:val="24"/>
              </w:rPr>
              <w:t>Выдан</w:t>
            </w:r>
            <w:r w:rsidRPr="00B84D4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157861" w:rsidRPr="00B84D42">
              <w:rPr>
                <w:rFonts w:ascii="Times New Roman" w:hAnsi="Times New Roman"/>
                <w:sz w:val="24"/>
                <w:szCs w:val="24"/>
              </w:rPr>
              <w:t>кем</w:t>
            </w:r>
            <w:r w:rsidRPr="00B84D42">
              <w:rPr>
                <w:rFonts w:ascii="Times New Roman" w:hAnsi="Times New Roman"/>
                <w:sz w:val="24"/>
                <w:szCs w:val="24"/>
              </w:rPr>
              <w:t>_</w:t>
            </w:r>
            <w:r w:rsidRPr="00B84D42">
              <w:rPr>
                <w:rFonts w:ascii="Times New Roman" w:hAnsi="Times New Roman"/>
                <w:b/>
                <w:sz w:val="24"/>
                <w:szCs w:val="24"/>
              </w:rPr>
              <w:t>____________________________</w:t>
            </w:r>
          </w:p>
          <w:p w:rsidR="00432985" w:rsidRPr="00B84D42" w:rsidRDefault="00432985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84D42">
              <w:rPr>
                <w:rFonts w:ascii="Times New Roman" w:hAnsi="Times New Roman"/>
                <w:b/>
                <w:sz w:val="24"/>
                <w:szCs w:val="24"/>
              </w:rPr>
              <w:t>________________________________________________</w:t>
            </w:r>
            <w:r w:rsidR="00157861" w:rsidRPr="00B84D42">
              <w:rPr>
                <w:rFonts w:ascii="Times New Roman" w:hAnsi="Times New Roman"/>
                <w:b/>
                <w:sz w:val="24"/>
                <w:szCs w:val="24"/>
              </w:rPr>
              <w:t>______________________________</w:t>
            </w:r>
          </w:p>
          <w:p w:rsidR="00157861" w:rsidRPr="00B84D42" w:rsidRDefault="00157861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84D42">
              <w:rPr>
                <w:rFonts w:ascii="Times New Roman" w:hAnsi="Times New Roman"/>
                <w:sz w:val="24"/>
                <w:szCs w:val="24"/>
              </w:rPr>
              <w:t>Когда выдан</w:t>
            </w:r>
            <w:r w:rsidRPr="00B84D4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432985" w:rsidRPr="00B84D42">
              <w:rPr>
                <w:rFonts w:ascii="Times New Roman" w:hAnsi="Times New Roman"/>
                <w:b/>
                <w:sz w:val="24"/>
                <w:szCs w:val="24"/>
              </w:rPr>
              <w:t>__________________________</w:t>
            </w:r>
          </w:p>
          <w:p w:rsidR="00157861" w:rsidRPr="00B84D42" w:rsidRDefault="00157861" w:rsidP="00157861">
            <w:pPr>
              <w:rPr>
                <w:rFonts w:ascii="Times New Roman" w:hAnsi="Times New Roman"/>
                <w:sz w:val="22"/>
              </w:rPr>
            </w:pPr>
            <w:r w:rsidRPr="00B84D42">
              <w:rPr>
                <w:rFonts w:ascii="Times New Roman" w:hAnsi="Times New Roman"/>
                <w:sz w:val="22"/>
              </w:rPr>
              <w:t>Номер страхового свидетельства обязательного пенсионного страхования РФ (при наличии)</w:t>
            </w:r>
          </w:p>
          <w:tbl>
            <w:tblPr>
              <w:tblStyle w:val="a6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79"/>
              <w:gridCol w:w="283"/>
              <w:gridCol w:w="284"/>
              <w:gridCol w:w="283"/>
              <w:gridCol w:w="284"/>
              <w:gridCol w:w="283"/>
              <w:gridCol w:w="284"/>
              <w:gridCol w:w="283"/>
              <w:gridCol w:w="284"/>
              <w:gridCol w:w="283"/>
              <w:gridCol w:w="284"/>
              <w:gridCol w:w="283"/>
              <w:gridCol w:w="284"/>
              <w:gridCol w:w="283"/>
            </w:tblGrid>
            <w:tr w:rsidR="00157861" w:rsidRPr="00B84D42" w:rsidTr="00157861">
              <w:tc>
                <w:tcPr>
                  <w:tcW w:w="279" w:type="dxa"/>
                </w:tcPr>
                <w:p w:rsidR="00157861" w:rsidRPr="00B84D42" w:rsidRDefault="00157861" w:rsidP="00815E5C">
                  <w:pPr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83" w:type="dxa"/>
                </w:tcPr>
                <w:p w:rsidR="00157861" w:rsidRPr="00B84D42" w:rsidRDefault="00157861" w:rsidP="00815E5C">
                  <w:pPr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84" w:type="dxa"/>
                  <w:tcBorders>
                    <w:right w:val="single" w:sz="4" w:space="0" w:color="auto"/>
                  </w:tcBorders>
                </w:tcPr>
                <w:p w:rsidR="00157861" w:rsidRPr="00B84D42" w:rsidRDefault="00157861" w:rsidP="00815E5C">
                  <w:pPr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157861" w:rsidRPr="00B84D42" w:rsidRDefault="00157861" w:rsidP="00815E5C">
                  <w:pPr>
                    <w:rPr>
                      <w:rFonts w:ascii="Times New Roman" w:hAnsi="Times New Roman"/>
                    </w:rPr>
                  </w:pPr>
                  <w:r w:rsidRPr="00B84D42">
                    <w:rPr>
                      <w:rFonts w:ascii="Times New Roman" w:hAnsi="Times New Roman"/>
                    </w:rPr>
                    <w:t>-</w:t>
                  </w:r>
                </w:p>
              </w:tc>
              <w:tc>
                <w:tcPr>
                  <w:tcW w:w="284" w:type="dxa"/>
                  <w:tcBorders>
                    <w:left w:val="single" w:sz="4" w:space="0" w:color="auto"/>
                  </w:tcBorders>
                </w:tcPr>
                <w:p w:rsidR="00157861" w:rsidRPr="00B84D42" w:rsidRDefault="00157861" w:rsidP="00815E5C">
                  <w:pPr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83" w:type="dxa"/>
                </w:tcPr>
                <w:p w:rsidR="00157861" w:rsidRPr="00B84D42" w:rsidRDefault="00157861" w:rsidP="00815E5C">
                  <w:pPr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84" w:type="dxa"/>
                  <w:tcBorders>
                    <w:right w:val="single" w:sz="4" w:space="0" w:color="auto"/>
                  </w:tcBorders>
                </w:tcPr>
                <w:p w:rsidR="00157861" w:rsidRPr="00B84D42" w:rsidRDefault="00157861" w:rsidP="00815E5C">
                  <w:pPr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157861" w:rsidRPr="00B84D42" w:rsidRDefault="00157861" w:rsidP="00815E5C">
                  <w:pPr>
                    <w:rPr>
                      <w:rFonts w:ascii="Times New Roman" w:hAnsi="Times New Roman"/>
                    </w:rPr>
                  </w:pPr>
                  <w:r w:rsidRPr="00B84D42">
                    <w:rPr>
                      <w:rFonts w:ascii="Times New Roman" w:hAnsi="Times New Roman"/>
                    </w:rPr>
                    <w:t>-</w:t>
                  </w:r>
                </w:p>
              </w:tc>
              <w:tc>
                <w:tcPr>
                  <w:tcW w:w="284" w:type="dxa"/>
                  <w:tcBorders>
                    <w:left w:val="single" w:sz="4" w:space="0" w:color="auto"/>
                  </w:tcBorders>
                </w:tcPr>
                <w:p w:rsidR="00157861" w:rsidRPr="00B84D42" w:rsidRDefault="00157861" w:rsidP="00815E5C">
                  <w:pPr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83" w:type="dxa"/>
                </w:tcPr>
                <w:p w:rsidR="00157861" w:rsidRPr="00B84D42" w:rsidRDefault="00157861" w:rsidP="00815E5C">
                  <w:pPr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84" w:type="dxa"/>
                  <w:tcBorders>
                    <w:right w:val="single" w:sz="4" w:space="0" w:color="auto"/>
                  </w:tcBorders>
                </w:tcPr>
                <w:p w:rsidR="00157861" w:rsidRPr="00B84D42" w:rsidRDefault="00157861" w:rsidP="00815E5C">
                  <w:pPr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157861" w:rsidRPr="00B84D42" w:rsidRDefault="00157861" w:rsidP="00815E5C">
                  <w:pPr>
                    <w:rPr>
                      <w:rFonts w:ascii="Times New Roman" w:hAnsi="Times New Roman"/>
                    </w:rPr>
                  </w:pPr>
                  <w:r w:rsidRPr="00B84D42">
                    <w:rPr>
                      <w:rFonts w:ascii="Times New Roman" w:hAnsi="Times New Roman"/>
                    </w:rPr>
                    <w:t>-</w:t>
                  </w:r>
                </w:p>
              </w:tc>
              <w:tc>
                <w:tcPr>
                  <w:tcW w:w="284" w:type="dxa"/>
                  <w:tcBorders>
                    <w:left w:val="single" w:sz="4" w:space="0" w:color="auto"/>
                  </w:tcBorders>
                </w:tcPr>
                <w:p w:rsidR="00157861" w:rsidRPr="00B84D42" w:rsidRDefault="00157861" w:rsidP="00815E5C">
                  <w:pPr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83" w:type="dxa"/>
                </w:tcPr>
                <w:p w:rsidR="00157861" w:rsidRPr="00B84D42" w:rsidRDefault="00157861" w:rsidP="00815E5C">
                  <w:pPr>
                    <w:rPr>
                      <w:rFonts w:ascii="Times New Roman" w:hAnsi="Times New Roman"/>
                    </w:rPr>
                  </w:pPr>
                </w:p>
              </w:tc>
            </w:tr>
          </w:tbl>
          <w:p w:rsidR="00432985" w:rsidRDefault="00432985" w:rsidP="00FB0ACA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84D42">
              <w:rPr>
                <w:rFonts w:ascii="Times New Roman" w:hAnsi="Times New Roman"/>
                <w:sz w:val="24"/>
                <w:szCs w:val="24"/>
              </w:rPr>
              <w:t>Гражданство:____________________________</w:t>
            </w:r>
          </w:p>
        </w:tc>
      </w:tr>
      <w:tr w:rsidR="005A6C22" w:rsidRPr="005A6C22" w:rsidTr="00157861">
        <w:trPr>
          <w:trHeight w:hRule="exact" w:val="567"/>
        </w:trPr>
        <w:tc>
          <w:tcPr>
            <w:tcW w:w="4804" w:type="dxa"/>
            <w:gridSpan w:val="2"/>
            <w:shd w:val="clear" w:color="FFFFFF" w:fill="auto"/>
            <w:vAlign w:val="bottom"/>
          </w:tcPr>
          <w:p w:rsidR="00432985" w:rsidRDefault="005A6C22">
            <w:pPr>
              <w:jc w:val="both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5A6C22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(РФ / иностранного государства </w:t>
            </w:r>
            <w:r w:rsidR="00432985">
              <w:rPr>
                <w:rFonts w:ascii="Times New Roman" w:hAnsi="Times New Roman"/>
                <w:sz w:val="24"/>
                <w:szCs w:val="24"/>
                <w:vertAlign w:val="superscript"/>
              </w:rPr>
              <w:t>(указать страну)</w:t>
            </w:r>
            <w:r w:rsidRPr="005A6C22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/ </w:t>
            </w:r>
          </w:p>
          <w:p w:rsidR="005A6C22" w:rsidRPr="005A6C22" w:rsidRDefault="005A6C22">
            <w:pPr>
              <w:jc w:val="both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5A6C22">
              <w:rPr>
                <w:rFonts w:ascii="Times New Roman" w:hAnsi="Times New Roman"/>
                <w:sz w:val="24"/>
                <w:szCs w:val="24"/>
                <w:vertAlign w:val="superscript"/>
              </w:rPr>
              <w:t>гражданство отсутствует)</w:t>
            </w:r>
          </w:p>
        </w:tc>
      </w:tr>
    </w:tbl>
    <w:tbl>
      <w:tblPr>
        <w:tblStyle w:val="TableStyle11"/>
        <w:tblW w:w="10553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0553"/>
      </w:tblGrid>
      <w:tr w:rsidR="00CC5D04" w:rsidRPr="00CC5D04" w:rsidTr="00432985">
        <w:trPr>
          <w:trHeight w:val="2025"/>
        </w:trPr>
        <w:tc>
          <w:tcPr>
            <w:tcW w:w="10553" w:type="dxa"/>
            <w:shd w:val="clear" w:color="FFFFFF" w:fill="auto"/>
            <w:vAlign w:val="bottom"/>
          </w:tcPr>
          <w:p w:rsidR="00432985" w:rsidRPr="00B84D42" w:rsidRDefault="0043298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4D42">
              <w:rPr>
                <w:rFonts w:ascii="Times New Roman" w:hAnsi="Times New Roman"/>
                <w:b/>
                <w:sz w:val="24"/>
                <w:szCs w:val="24"/>
              </w:rPr>
              <w:t>ЗАЯВЛЕНИЕ</w:t>
            </w:r>
          </w:p>
          <w:p w:rsidR="00432985" w:rsidRPr="00B84D42" w:rsidRDefault="00432985" w:rsidP="00CD38A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4D42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="00476D17" w:rsidRPr="00B84D42">
              <w:rPr>
                <w:rFonts w:ascii="Times New Roman" w:hAnsi="Times New Roman"/>
                <w:sz w:val="24"/>
                <w:szCs w:val="24"/>
              </w:rPr>
              <w:t xml:space="preserve"> Прошу допустить меня к участию в конкурсе на места по договорам </w:t>
            </w:r>
            <w:r w:rsidR="00B84D42" w:rsidRPr="00B84D42">
              <w:rPr>
                <w:rFonts w:ascii="Times New Roman" w:hAnsi="Times New Roman"/>
                <w:sz w:val="24"/>
                <w:szCs w:val="24"/>
              </w:rPr>
              <w:t>об образовании</w:t>
            </w:r>
            <w:r w:rsidR="000E0EE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76D17" w:rsidRPr="00B84D42">
              <w:rPr>
                <w:rFonts w:ascii="Times New Roman" w:hAnsi="Times New Roman"/>
                <w:sz w:val="24"/>
                <w:szCs w:val="24"/>
              </w:rPr>
              <w:t xml:space="preserve">по направлению(-ям) подготовки / специальности(-ям) высшего образования </w:t>
            </w:r>
            <w:r w:rsidR="000E0EE5">
              <w:rPr>
                <w:rFonts w:ascii="Times New Roman" w:hAnsi="Times New Roman"/>
                <w:sz w:val="24"/>
                <w:szCs w:val="24"/>
              </w:rPr>
              <w:t xml:space="preserve">(бакалавриат / специалитет) </w:t>
            </w:r>
            <w:r w:rsidR="00196B11">
              <w:rPr>
                <w:rFonts w:ascii="Times New Roman" w:hAnsi="Times New Roman"/>
                <w:sz w:val="24"/>
                <w:szCs w:val="24"/>
              </w:rPr>
              <w:t>в Новороссийском  филиале</w:t>
            </w:r>
            <w:bookmarkStart w:id="0" w:name="_GoBack"/>
            <w:bookmarkEnd w:id="0"/>
            <w:r w:rsidR="00196B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76D17" w:rsidRPr="00B84D42">
              <w:rPr>
                <w:rFonts w:ascii="Times New Roman" w:hAnsi="Times New Roman"/>
                <w:sz w:val="24"/>
                <w:szCs w:val="24"/>
              </w:rPr>
              <w:t>ФГБОУ ВО «Пятигорский государственный университет»</w:t>
            </w:r>
            <w:r w:rsidRPr="00B84D42">
              <w:rPr>
                <w:rFonts w:ascii="Times New Roman" w:hAnsi="Times New Roman"/>
                <w:sz w:val="24"/>
                <w:szCs w:val="24"/>
              </w:rPr>
              <w:t xml:space="preserve"> в соответствии с порядком ранжирования (очередности) приоритетов</w:t>
            </w:r>
            <w:r w:rsidR="00EC1DBF" w:rsidRPr="00B84D4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4D42">
              <w:rPr>
                <w:rFonts w:ascii="Times New Roman" w:hAnsi="Times New Roman"/>
                <w:sz w:val="24"/>
                <w:szCs w:val="24"/>
              </w:rPr>
              <w:t>на поступление по каждому конкретному конкурсу, согласно сумме конкурсных баллов</w:t>
            </w:r>
            <w:r w:rsidR="000C1792" w:rsidRPr="00B84D42">
              <w:rPr>
                <w:rFonts w:ascii="Times New Roman" w:hAnsi="Times New Roman"/>
                <w:sz w:val="24"/>
                <w:szCs w:val="24"/>
              </w:rPr>
              <w:t xml:space="preserve"> единого государственного экзамена (ЕГЭ) и (или)</w:t>
            </w:r>
            <w:r w:rsidR="008A4D0A" w:rsidRPr="00B84D42">
              <w:rPr>
                <w:rFonts w:ascii="Times New Roman" w:hAnsi="Times New Roman"/>
                <w:sz w:val="24"/>
                <w:szCs w:val="24"/>
              </w:rPr>
              <w:t xml:space="preserve"> вступительных испытаний</w:t>
            </w:r>
            <w:r w:rsidR="00BF51A4" w:rsidRPr="00B84D42">
              <w:rPr>
                <w:rFonts w:ascii="Times New Roman" w:hAnsi="Times New Roman"/>
                <w:sz w:val="24"/>
                <w:szCs w:val="24"/>
              </w:rPr>
              <w:t>,</w:t>
            </w:r>
            <w:r w:rsidR="008A4D0A" w:rsidRPr="00B84D42">
              <w:rPr>
                <w:rFonts w:ascii="Times New Roman" w:hAnsi="Times New Roman"/>
                <w:sz w:val="24"/>
                <w:szCs w:val="24"/>
              </w:rPr>
              <w:t xml:space="preserve"> проводимых университетом самостоятельно</w:t>
            </w:r>
            <w:r w:rsidR="00BF51A4" w:rsidRPr="00B84D42">
              <w:rPr>
                <w:rFonts w:ascii="Times New Roman" w:hAnsi="Times New Roman"/>
                <w:sz w:val="24"/>
                <w:szCs w:val="24"/>
              </w:rPr>
              <w:t xml:space="preserve"> и (или) на основании права на прием без вступительных испытаний, </w:t>
            </w:r>
            <w:r w:rsidRPr="00DB4A58">
              <w:rPr>
                <w:rFonts w:ascii="Times New Roman" w:hAnsi="Times New Roman"/>
                <w:sz w:val="24"/>
                <w:szCs w:val="24"/>
              </w:rPr>
              <w:t>указанным</w:t>
            </w:r>
            <w:r w:rsidRPr="00B84D42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r w:rsidR="00EC1DBF" w:rsidRPr="00B84D42">
              <w:rPr>
                <w:rFonts w:ascii="Times New Roman" w:hAnsi="Times New Roman"/>
                <w:sz w:val="24"/>
                <w:szCs w:val="24"/>
              </w:rPr>
              <w:t>П</w:t>
            </w:r>
            <w:r w:rsidRPr="00B84D42">
              <w:rPr>
                <w:rFonts w:ascii="Times New Roman" w:hAnsi="Times New Roman"/>
                <w:sz w:val="24"/>
                <w:szCs w:val="24"/>
              </w:rPr>
              <w:t xml:space="preserve">риложении </w:t>
            </w:r>
            <w:r w:rsidR="00EC1DBF" w:rsidRPr="00B84D42">
              <w:rPr>
                <w:rFonts w:ascii="Times New Roman" w:hAnsi="Times New Roman"/>
                <w:sz w:val="24"/>
                <w:szCs w:val="24"/>
              </w:rPr>
              <w:t xml:space="preserve">№ 1 к </w:t>
            </w:r>
            <w:r w:rsidRPr="00B84D42">
              <w:rPr>
                <w:rFonts w:ascii="Times New Roman" w:hAnsi="Times New Roman"/>
                <w:sz w:val="24"/>
                <w:szCs w:val="24"/>
              </w:rPr>
              <w:t>данному заявлению</w:t>
            </w:r>
            <w:r w:rsidR="00EC1DBF" w:rsidRPr="00B84D4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A01E5" w:rsidRPr="00B84D42" w:rsidRDefault="000A01E5" w:rsidP="000A01E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A01E5" w:rsidRPr="00B84D42" w:rsidRDefault="000A01E5" w:rsidP="000A01E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B84D42">
              <w:rPr>
                <w:rFonts w:ascii="Times New Roman" w:hAnsi="Times New Roman"/>
                <w:b/>
                <w:sz w:val="24"/>
                <w:szCs w:val="24"/>
              </w:rPr>
              <w:t>Подтверждаю, что</w:t>
            </w:r>
            <w:r w:rsidR="00C2068F" w:rsidRPr="00B84D42">
              <w:rPr>
                <w:rFonts w:ascii="Times New Roman" w:hAnsi="Times New Roman"/>
                <w:b/>
                <w:sz w:val="24"/>
                <w:szCs w:val="24"/>
              </w:rPr>
              <w:t xml:space="preserve"> ознакомлен(а)</w:t>
            </w:r>
            <w:r w:rsidRPr="00B84D42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p w:rsidR="000A01E5" w:rsidRPr="00B84D42" w:rsidRDefault="000A01E5" w:rsidP="000A01E5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4D42">
              <w:rPr>
                <w:rFonts w:ascii="Times New Roman" w:hAnsi="Times New Roman"/>
                <w:sz w:val="24"/>
                <w:szCs w:val="24"/>
              </w:rPr>
              <w:t>с копией лицензии на право осуществления образовательной деятельности и приложений к ней;</w:t>
            </w:r>
          </w:p>
          <w:p w:rsidR="000A01E5" w:rsidRPr="00B84D42" w:rsidRDefault="000A01E5" w:rsidP="000A01E5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4D42">
              <w:rPr>
                <w:rFonts w:ascii="Times New Roman" w:hAnsi="Times New Roman"/>
                <w:sz w:val="24"/>
                <w:szCs w:val="24"/>
              </w:rPr>
              <w:t>с копией свидетельства о государственной аккредитации и приложениями к нему по выбранным направлениям подготовки (специальности);</w:t>
            </w:r>
          </w:p>
          <w:p w:rsidR="000A01E5" w:rsidRPr="00B84D42" w:rsidRDefault="000A01E5" w:rsidP="000A01E5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4D42">
              <w:rPr>
                <w:rFonts w:ascii="Times New Roman" w:hAnsi="Times New Roman"/>
                <w:sz w:val="24"/>
                <w:szCs w:val="24"/>
              </w:rPr>
              <w:t xml:space="preserve">с информацией о предоставляемых поступающим особых правах и преимуществах при приеме на обучение по программам бакалавриата и программам специалитета; </w:t>
            </w:r>
          </w:p>
          <w:p w:rsidR="000A01E5" w:rsidRPr="00B84D42" w:rsidRDefault="000A01E5" w:rsidP="000A01E5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4D42">
              <w:rPr>
                <w:rFonts w:ascii="Times New Roman" w:hAnsi="Times New Roman"/>
                <w:sz w:val="24"/>
                <w:szCs w:val="24"/>
              </w:rPr>
              <w:t>с Правилами приема, в том числе с правилами подачи апелляции по результатам вступительных испытаний, проводимых</w:t>
            </w:r>
            <w:r w:rsidR="00196B11">
              <w:rPr>
                <w:rFonts w:ascii="Times New Roman" w:hAnsi="Times New Roman"/>
                <w:sz w:val="24"/>
                <w:szCs w:val="24"/>
              </w:rPr>
              <w:t xml:space="preserve"> НФ</w:t>
            </w:r>
            <w:r w:rsidRPr="00B84D42">
              <w:rPr>
                <w:rFonts w:ascii="Times New Roman" w:hAnsi="Times New Roman"/>
                <w:sz w:val="24"/>
                <w:szCs w:val="24"/>
              </w:rPr>
              <w:t xml:space="preserve"> ФГБОУ ВО «ПГУ» самостоятельно</w:t>
            </w:r>
            <w:r w:rsidR="007E30DA" w:rsidRPr="00B84D42">
              <w:rPr>
                <w:rFonts w:ascii="Times New Roman" w:hAnsi="Times New Roman"/>
                <w:sz w:val="24"/>
                <w:szCs w:val="24"/>
              </w:rPr>
              <w:t>, а также с документами и информацией, указанными в части 2 статьи 55 Федерального закона N 273-ФЗ</w:t>
            </w:r>
            <w:r w:rsidRPr="00B84D42">
              <w:rPr>
                <w:rFonts w:ascii="Times New Roman" w:hAnsi="Times New Roman"/>
                <w:sz w:val="24"/>
                <w:szCs w:val="24"/>
              </w:rPr>
              <w:t xml:space="preserve">; </w:t>
            </w:r>
          </w:p>
          <w:p w:rsidR="000A01E5" w:rsidRPr="00B84D42" w:rsidRDefault="000A01E5" w:rsidP="000A01E5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4D42">
              <w:rPr>
                <w:rFonts w:ascii="Times New Roman" w:hAnsi="Times New Roman"/>
                <w:sz w:val="24"/>
                <w:szCs w:val="24"/>
              </w:rPr>
              <w:t>с расписанием вступительных испытаний, проводимых</w:t>
            </w:r>
            <w:r w:rsidR="00196B11">
              <w:rPr>
                <w:rFonts w:ascii="Times New Roman" w:hAnsi="Times New Roman"/>
                <w:sz w:val="24"/>
                <w:szCs w:val="24"/>
              </w:rPr>
              <w:t xml:space="preserve"> НФ</w:t>
            </w:r>
            <w:r w:rsidRPr="00B84D42">
              <w:rPr>
                <w:rFonts w:ascii="Times New Roman" w:hAnsi="Times New Roman"/>
                <w:sz w:val="24"/>
                <w:szCs w:val="24"/>
              </w:rPr>
              <w:t xml:space="preserve"> ФГБОУ ВО «ПГУ» самостоятельно;</w:t>
            </w:r>
          </w:p>
          <w:p w:rsidR="000A01E5" w:rsidRPr="00B84D42" w:rsidRDefault="000A01E5" w:rsidP="000A01E5">
            <w:pPr>
              <w:pStyle w:val="a3"/>
              <w:widowControl w:val="0"/>
              <w:numPr>
                <w:ilvl w:val="0"/>
                <w:numId w:val="1"/>
              </w:numPr>
              <w:spacing w:before="3" w:line="276" w:lineRule="exact"/>
              <w:ind w:righ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D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информацией об </w:t>
            </w:r>
            <w:r w:rsidRPr="00B84D42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организации и осуществлении образовательной деятельности, нормах, регулирующих образовательные отношения, в том числе с информацией </w:t>
            </w:r>
            <w:r w:rsidRPr="00B84D42">
              <w:rPr>
                <w:rFonts w:ascii="Times New Roman" w:eastAsia="Times New Roman" w:hAnsi="Times New Roman" w:cs="Times New Roman"/>
                <w:sz w:val="24"/>
                <w:szCs w:val="24"/>
              </w:rPr>
              <w:t>о реализации образовательных программ или их частей с применением электронного обучения, дистанционных образовательных технологий, обеспечивающей возм</w:t>
            </w:r>
            <w:r w:rsidR="00C2068F" w:rsidRPr="00B84D42">
              <w:rPr>
                <w:rFonts w:ascii="Times New Roman" w:eastAsia="Times New Roman" w:hAnsi="Times New Roman" w:cs="Times New Roman"/>
                <w:sz w:val="24"/>
                <w:szCs w:val="24"/>
              </w:rPr>
              <w:t>ожность их правильного выбора</w:t>
            </w:r>
            <w:r w:rsidRPr="00B84D4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0A01E5" w:rsidRPr="00B84D42" w:rsidRDefault="00697BA9" w:rsidP="00BF51A4">
            <w:pPr>
              <w:pStyle w:val="a3"/>
              <w:widowControl w:val="0"/>
              <w:numPr>
                <w:ilvl w:val="0"/>
                <w:numId w:val="1"/>
              </w:numPr>
              <w:spacing w:before="3" w:line="276" w:lineRule="exact"/>
              <w:ind w:right="1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4D42">
              <w:rPr>
                <w:rFonts w:ascii="Times New Roman" w:hAnsi="Times New Roman" w:cs="Times New Roman"/>
                <w:sz w:val="24"/>
                <w:szCs w:val="24"/>
              </w:rPr>
              <w:t xml:space="preserve">с Приложением № 10 к Правилам приема «Образец договора об оказании платных </w:t>
            </w:r>
            <w:r w:rsidRPr="00B84D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образовательных услуг».</w:t>
            </w:r>
          </w:p>
          <w:p w:rsidR="00CC5D04" w:rsidRPr="00B84D42" w:rsidRDefault="00CC5D04" w:rsidP="00BF51A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A01E5" w:rsidRPr="00B84D42" w:rsidRDefault="000A01E5" w:rsidP="000A01E5">
            <w:pPr>
              <w:pStyle w:val="a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84D42">
              <w:rPr>
                <w:rFonts w:ascii="Times New Roman" w:hAnsi="Times New Roman"/>
                <w:b/>
                <w:sz w:val="24"/>
                <w:szCs w:val="24"/>
              </w:rPr>
              <w:t>Подтверждаю:</w:t>
            </w:r>
          </w:p>
          <w:p w:rsidR="000A01E5" w:rsidRPr="00B84D42" w:rsidRDefault="000A01E5" w:rsidP="000A01E5">
            <w:pPr>
              <w:pStyle w:val="a3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4D42">
              <w:rPr>
                <w:rFonts w:ascii="Times New Roman" w:hAnsi="Times New Roman"/>
                <w:sz w:val="24"/>
                <w:szCs w:val="24"/>
              </w:rPr>
              <w:t xml:space="preserve">подачу заявления не более чем в 5 вузов, включая </w:t>
            </w:r>
            <w:r w:rsidR="00196B11">
              <w:rPr>
                <w:rFonts w:ascii="Times New Roman" w:hAnsi="Times New Roman"/>
                <w:sz w:val="24"/>
                <w:szCs w:val="24"/>
              </w:rPr>
              <w:t xml:space="preserve">НФ </w:t>
            </w:r>
            <w:r w:rsidRPr="00B84D42">
              <w:rPr>
                <w:rFonts w:ascii="Times New Roman" w:hAnsi="Times New Roman"/>
                <w:sz w:val="24"/>
                <w:szCs w:val="24"/>
              </w:rPr>
              <w:t xml:space="preserve">ФГБОУ ВО «ПГУ», одновременную подачу заявлений не более чем на </w:t>
            </w:r>
            <w:r w:rsidR="00196B11">
              <w:rPr>
                <w:rFonts w:ascii="Times New Roman" w:hAnsi="Times New Roman"/>
                <w:sz w:val="24"/>
                <w:szCs w:val="24"/>
              </w:rPr>
              <w:t>3</w:t>
            </w:r>
            <w:r w:rsidRPr="00B84D42">
              <w:rPr>
                <w:rFonts w:ascii="Times New Roman" w:hAnsi="Times New Roman"/>
                <w:sz w:val="24"/>
                <w:szCs w:val="24"/>
              </w:rPr>
              <w:t xml:space="preserve"> направления подготовки/специальности внутри </w:t>
            </w:r>
            <w:r w:rsidR="00196B11">
              <w:rPr>
                <w:rFonts w:ascii="Times New Roman" w:hAnsi="Times New Roman"/>
                <w:sz w:val="24"/>
                <w:szCs w:val="24"/>
              </w:rPr>
              <w:t xml:space="preserve">НФ </w:t>
            </w:r>
            <w:r w:rsidRPr="00B84D42">
              <w:rPr>
                <w:rFonts w:ascii="Times New Roman" w:hAnsi="Times New Roman"/>
                <w:sz w:val="24"/>
                <w:szCs w:val="24"/>
              </w:rPr>
              <w:t>ФГБОУ ВО «ПГУ»;</w:t>
            </w:r>
          </w:p>
          <w:p w:rsidR="000A01E5" w:rsidRPr="00B84D42" w:rsidRDefault="000A01E5" w:rsidP="000A01E5">
            <w:pPr>
              <w:pStyle w:val="a3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84D42">
              <w:rPr>
                <w:rFonts w:ascii="Times New Roman" w:hAnsi="Times New Roman"/>
                <w:b/>
                <w:sz w:val="24"/>
                <w:szCs w:val="24"/>
              </w:rPr>
              <w:t>согласие на обработку персональных данных, достоверность сведений, указанных в заявлении</w:t>
            </w:r>
            <w:r w:rsidR="000C1792" w:rsidRPr="00B84D42">
              <w:rPr>
                <w:rFonts w:ascii="Times New Roman" w:hAnsi="Times New Roman"/>
                <w:b/>
                <w:sz w:val="24"/>
                <w:szCs w:val="24"/>
              </w:rPr>
              <w:t>, Приложении № 1</w:t>
            </w:r>
            <w:r w:rsidRPr="00B84D42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0A01E5" w:rsidRPr="00B84D42" w:rsidRDefault="000A01E5" w:rsidP="000A01E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A01E5" w:rsidRPr="00B84D42" w:rsidRDefault="000A01E5" w:rsidP="000A01E5">
            <w:pPr>
              <w:ind w:left="28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A01E5" w:rsidRPr="00B84D42" w:rsidRDefault="000A01E5" w:rsidP="000A01E5">
            <w:pPr>
              <w:ind w:left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4D42">
              <w:rPr>
                <w:rFonts w:ascii="Times New Roman" w:hAnsi="Times New Roman"/>
                <w:sz w:val="24"/>
                <w:szCs w:val="24"/>
              </w:rPr>
              <w:t>Поступающий</w:t>
            </w:r>
            <w:r w:rsidRPr="00B84D42">
              <w:rPr>
                <w:rFonts w:ascii="Times New Roman" w:hAnsi="Times New Roman"/>
                <w:sz w:val="24"/>
                <w:szCs w:val="24"/>
              </w:rPr>
              <w:br/>
              <w:t xml:space="preserve">или доверенное лицо     «____»________________ </w:t>
            </w:r>
            <w:r w:rsidR="004F56F4" w:rsidRPr="00B84D42">
              <w:rPr>
                <w:rFonts w:ascii="Times New Roman" w:hAnsi="Times New Roman"/>
                <w:sz w:val="24"/>
                <w:szCs w:val="24"/>
              </w:rPr>
              <w:t>202</w:t>
            </w:r>
            <w:r w:rsidR="00570BDE" w:rsidRPr="00B84D42">
              <w:rPr>
                <w:rFonts w:ascii="Times New Roman" w:hAnsi="Times New Roman"/>
                <w:sz w:val="24"/>
                <w:szCs w:val="24"/>
              </w:rPr>
              <w:t>5</w:t>
            </w:r>
            <w:r w:rsidR="004F56F4" w:rsidRPr="00B84D42">
              <w:rPr>
                <w:rFonts w:ascii="Times New Roman" w:hAnsi="Times New Roman"/>
                <w:sz w:val="24"/>
                <w:szCs w:val="24"/>
              </w:rPr>
              <w:t xml:space="preserve"> г.                   </w:t>
            </w:r>
            <w:r w:rsidRPr="00B84D42">
              <w:rPr>
                <w:rFonts w:ascii="Times New Roman" w:hAnsi="Times New Roman"/>
                <w:sz w:val="24"/>
                <w:szCs w:val="24"/>
              </w:rPr>
              <w:t>___</w:t>
            </w:r>
            <w:r w:rsidR="004F56F4" w:rsidRPr="00B84D42">
              <w:rPr>
                <w:rFonts w:ascii="Times New Roman" w:hAnsi="Times New Roman"/>
                <w:sz w:val="24"/>
                <w:szCs w:val="24"/>
              </w:rPr>
              <w:t>_______ / _______________</w:t>
            </w:r>
          </w:p>
          <w:p w:rsidR="000A01E5" w:rsidRPr="00B84D42" w:rsidRDefault="000A01E5" w:rsidP="00EC1DBF">
            <w:pPr>
              <w:ind w:left="284"/>
              <w:jc w:val="both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B84D42">
              <w:rPr>
                <w:rFonts w:ascii="Times New Roman" w:hAnsi="Times New Roman"/>
                <w:sz w:val="24"/>
                <w:szCs w:val="24"/>
              </w:rPr>
              <w:t xml:space="preserve">                  </w:t>
            </w:r>
            <w:r w:rsidR="00EC1DBF" w:rsidRPr="00B84D42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                  </w:t>
            </w:r>
            <w:r w:rsidRPr="00B84D42">
              <w:rPr>
                <w:rFonts w:ascii="Times New Roman" w:hAnsi="Times New Roman"/>
                <w:sz w:val="24"/>
                <w:szCs w:val="24"/>
                <w:vertAlign w:val="superscript"/>
              </w:rPr>
              <w:t>(подпись / ФИО)</w:t>
            </w:r>
          </w:p>
          <w:p w:rsidR="000A01E5" w:rsidRPr="00B84D42" w:rsidRDefault="000A01E5" w:rsidP="004F56F4">
            <w:pPr>
              <w:ind w:left="284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A01E5" w:rsidRPr="00B84D42" w:rsidRDefault="000A01E5" w:rsidP="000A01E5">
            <w:pPr>
              <w:ind w:left="28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C1DBF" w:rsidRPr="00B84D42" w:rsidRDefault="00EC1DBF" w:rsidP="00EC1DBF">
            <w:pPr>
              <w:ind w:left="284"/>
              <w:rPr>
                <w:rFonts w:ascii="Times New Roman" w:hAnsi="Times New Roman"/>
                <w:sz w:val="24"/>
                <w:szCs w:val="24"/>
              </w:rPr>
            </w:pPr>
            <w:r w:rsidRPr="00B84D42">
              <w:rPr>
                <w:rFonts w:ascii="Times New Roman" w:hAnsi="Times New Roman"/>
                <w:sz w:val="24"/>
                <w:szCs w:val="24"/>
              </w:rPr>
              <w:t xml:space="preserve">Ответственное </w:t>
            </w:r>
            <w:r w:rsidR="000A01E5" w:rsidRPr="00B84D42">
              <w:rPr>
                <w:rFonts w:ascii="Times New Roman" w:hAnsi="Times New Roman"/>
                <w:sz w:val="24"/>
                <w:szCs w:val="24"/>
              </w:rPr>
              <w:t>лицо</w:t>
            </w:r>
            <w:r w:rsidR="000A01E5" w:rsidRPr="00B84D42">
              <w:rPr>
                <w:rFonts w:ascii="Times New Roman" w:hAnsi="Times New Roman"/>
                <w:sz w:val="24"/>
                <w:szCs w:val="24"/>
              </w:rPr>
              <w:br/>
              <w:t xml:space="preserve">Приемной комиссии     </w:t>
            </w:r>
            <w:r w:rsidRPr="00B84D42">
              <w:rPr>
                <w:rFonts w:ascii="Times New Roman" w:hAnsi="Times New Roman"/>
                <w:sz w:val="24"/>
                <w:szCs w:val="24"/>
              </w:rPr>
              <w:t>«____»________________ 202</w:t>
            </w:r>
            <w:r w:rsidR="00570BDE" w:rsidRPr="00B84D42">
              <w:rPr>
                <w:rFonts w:ascii="Times New Roman" w:hAnsi="Times New Roman"/>
                <w:sz w:val="24"/>
                <w:szCs w:val="24"/>
              </w:rPr>
              <w:t>5</w:t>
            </w:r>
            <w:r w:rsidRPr="00B84D42">
              <w:rPr>
                <w:rFonts w:ascii="Times New Roman" w:hAnsi="Times New Roman"/>
                <w:sz w:val="24"/>
                <w:szCs w:val="24"/>
              </w:rPr>
              <w:t xml:space="preserve"> г.                   __________ / _</w:t>
            </w:r>
            <w:r w:rsidR="00196B11">
              <w:rPr>
                <w:rFonts w:ascii="Times New Roman" w:hAnsi="Times New Roman"/>
                <w:sz w:val="24"/>
                <w:szCs w:val="24"/>
              </w:rPr>
              <w:t>Васильева ЕН</w:t>
            </w:r>
          </w:p>
          <w:p w:rsidR="00EC1DBF" w:rsidRPr="00B84D42" w:rsidRDefault="00EC1DBF" w:rsidP="00EC1DBF">
            <w:pPr>
              <w:ind w:left="284"/>
              <w:jc w:val="both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B84D42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</w:t>
            </w:r>
            <w:r w:rsidRPr="00B84D42">
              <w:rPr>
                <w:rFonts w:ascii="Times New Roman" w:hAnsi="Times New Roman"/>
                <w:sz w:val="24"/>
                <w:szCs w:val="24"/>
                <w:vertAlign w:val="superscript"/>
              </w:rPr>
              <w:t>(подпись / ФИО)</w:t>
            </w:r>
          </w:p>
          <w:p w:rsidR="00BA0D4E" w:rsidRPr="00B84D42" w:rsidRDefault="00BA0D4E" w:rsidP="000A01E5">
            <w:pPr>
              <w:ind w:left="284"/>
              <w:jc w:val="both"/>
              <w:rPr>
                <w:sz w:val="24"/>
                <w:szCs w:val="24"/>
              </w:rPr>
            </w:pPr>
          </w:p>
        </w:tc>
      </w:tr>
      <w:tr w:rsidR="00EC1DBF" w:rsidRPr="004F56F4" w:rsidTr="00432985">
        <w:trPr>
          <w:trHeight w:val="2025"/>
        </w:trPr>
        <w:tc>
          <w:tcPr>
            <w:tcW w:w="10553" w:type="dxa"/>
            <w:shd w:val="clear" w:color="FFFFFF" w:fill="auto"/>
            <w:vAlign w:val="bottom"/>
          </w:tcPr>
          <w:p w:rsidR="00EC1DBF" w:rsidRPr="00B84D42" w:rsidRDefault="00EC1DB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C1DBF" w:rsidRPr="004F56F4" w:rsidTr="00432985">
        <w:trPr>
          <w:trHeight w:val="2025"/>
        </w:trPr>
        <w:tc>
          <w:tcPr>
            <w:tcW w:w="10553" w:type="dxa"/>
            <w:shd w:val="clear" w:color="FFFFFF" w:fill="auto"/>
            <w:vAlign w:val="bottom"/>
          </w:tcPr>
          <w:p w:rsidR="00EC1DBF" w:rsidRPr="00B84D42" w:rsidRDefault="00EC1DB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7A68F7" w:rsidRPr="004F56F4" w:rsidRDefault="007A68F7" w:rsidP="000A01E5">
      <w:pPr>
        <w:jc w:val="center"/>
        <w:rPr>
          <w:sz w:val="24"/>
          <w:szCs w:val="24"/>
        </w:rPr>
      </w:pPr>
    </w:p>
    <w:sectPr w:rsidR="007A68F7" w:rsidRPr="004F56F4">
      <w:footerReference w:type="default" r:id="rId8"/>
      <w:pgSz w:w="11907" w:h="16839"/>
      <w:pgMar w:top="567" w:right="567" w:bottom="567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2EBF" w:rsidRDefault="00C92EBF" w:rsidP="008630DB">
      <w:pPr>
        <w:spacing w:after="0" w:line="240" w:lineRule="auto"/>
      </w:pPr>
      <w:r>
        <w:separator/>
      </w:r>
    </w:p>
  </w:endnote>
  <w:endnote w:type="continuationSeparator" w:id="0">
    <w:p w:rsidR="00C92EBF" w:rsidRDefault="00C92EBF" w:rsidP="008630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78902802"/>
      <w:docPartObj>
        <w:docPartGallery w:val="Page Numbers (Bottom of Page)"/>
        <w:docPartUnique/>
      </w:docPartObj>
    </w:sdtPr>
    <w:sdtEndPr/>
    <w:sdtContent>
      <w:p w:rsidR="000A01E5" w:rsidRDefault="000A01E5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96B11">
          <w:rPr>
            <w:noProof/>
          </w:rPr>
          <w:t>1</w:t>
        </w:r>
        <w:r>
          <w:fldChar w:fldCharType="end"/>
        </w:r>
      </w:p>
    </w:sdtContent>
  </w:sdt>
  <w:p w:rsidR="00FA55BF" w:rsidRDefault="00FA55BF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2EBF" w:rsidRDefault="00C92EBF" w:rsidP="008630DB">
      <w:pPr>
        <w:spacing w:after="0" w:line="240" w:lineRule="auto"/>
      </w:pPr>
      <w:r>
        <w:separator/>
      </w:r>
    </w:p>
  </w:footnote>
  <w:footnote w:type="continuationSeparator" w:id="0">
    <w:p w:rsidR="00C92EBF" w:rsidRDefault="00C92EBF" w:rsidP="008630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602CAB"/>
    <w:multiLevelType w:val="hybridMultilevel"/>
    <w:tmpl w:val="808E6436"/>
    <w:lvl w:ilvl="0" w:tplc="8BB87B7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8077D31"/>
    <w:multiLevelType w:val="hybridMultilevel"/>
    <w:tmpl w:val="02FE30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146A03"/>
    <w:multiLevelType w:val="multilevel"/>
    <w:tmpl w:val="801E6886"/>
    <w:lvl w:ilvl="0">
      <w:start w:val="14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sz w:val="16"/>
        <w:szCs w:val="16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57482FDF"/>
    <w:multiLevelType w:val="multilevel"/>
    <w:tmpl w:val="F9F84A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5B3009A1"/>
    <w:multiLevelType w:val="hybridMultilevel"/>
    <w:tmpl w:val="2EDAAA96"/>
    <w:lvl w:ilvl="0" w:tplc="CBCAB6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2571C6"/>
    <w:multiLevelType w:val="multilevel"/>
    <w:tmpl w:val="E8AA4C96"/>
    <w:lvl w:ilvl="0">
      <w:start w:val="14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7F8D22A1"/>
    <w:multiLevelType w:val="hybridMultilevel"/>
    <w:tmpl w:val="D730FD7E"/>
    <w:lvl w:ilvl="0" w:tplc="7A6AB0C8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5"/>
  </w:num>
  <w:num w:numId="5">
    <w:abstractNumId w:val="4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35C9"/>
    <w:rsid w:val="000335AC"/>
    <w:rsid w:val="00045F84"/>
    <w:rsid w:val="00080405"/>
    <w:rsid w:val="00093F82"/>
    <w:rsid w:val="000A01E5"/>
    <w:rsid w:val="000C1792"/>
    <w:rsid w:val="000D179A"/>
    <w:rsid w:val="000E0EE5"/>
    <w:rsid w:val="00125196"/>
    <w:rsid w:val="00130A06"/>
    <w:rsid w:val="00157861"/>
    <w:rsid w:val="0017062B"/>
    <w:rsid w:val="00196B11"/>
    <w:rsid w:val="001A484D"/>
    <w:rsid w:val="001A6B21"/>
    <w:rsid w:val="001E4CC4"/>
    <w:rsid w:val="002C461B"/>
    <w:rsid w:val="00310901"/>
    <w:rsid w:val="00414417"/>
    <w:rsid w:val="00432985"/>
    <w:rsid w:val="004744C4"/>
    <w:rsid w:val="00476D17"/>
    <w:rsid w:val="004B2244"/>
    <w:rsid w:val="004C06D2"/>
    <w:rsid w:val="004F56F4"/>
    <w:rsid w:val="004F6E86"/>
    <w:rsid w:val="00513174"/>
    <w:rsid w:val="00570BDE"/>
    <w:rsid w:val="005A6C22"/>
    <w:rsid w:val="00611528"/>
    <w:rsid w:val="006135C9"/>
    <w:rsid w:val="0063108D"/>
    <w:rsid w:val="00652D81"/>
    <w:rsid w:val="006731D8"/>
    <w:rsid w:val="00697BA9"/>
    <w:rsid w:val="006D30BD"/>
    <w:rsid w:val="007A68F7"/>
    <w:rsid w:val="007E30DA"/>
    <w:rsid w:val="008630DB"/>
    <w:rsid w:val="00867D01"/>
    <w:rsid w:val="008910B4"/>
    <w:rsid w:val="008A4D0A"/>
    <w:rsid w:val="008B5DDF"/>
    <w:rsid w:val="008B6361"/>
    <w:rsid w:val="008C6F0E"/>
    <w:rsid w:val="00975CB4"/>
    <w:rsid w:val="009A1B54"/>
    <w:rsid w:val="009D7951"/>
    <w:rsid w:val="009E0148"/>
    <w:rsid w:val="00A629B8"/>
    <w:rsid w:val="00AA6B4F"/>
    <w:rsid w:val="00AE09D5"/>
    <w:rsid w:val="00AF210F"/>
    <w:rsid w:val="00B05DE9"/>
    <w:rsid w:val="00B32A3A"/>
    <w:rsid w:val="00B637EA"/>
    <w:rsid w:val="00B73B13"/>
    <w:rsid w:val="00B84D42"/>
    <w:rsid w:val="00BA0D4E"/>
    <w:rsid w:val="00BF51A4"/>
    <w:rsid w:val="00C2068F"/>
    <w:rsid w:val="00C7500F"/>
    <w:rsid w:val="00C92EBF"/>
    <w:rsid w:val="00CC5D04"/>
    <w:rsid w:val="00CD2BEB"/>
    <w:rsid w:val="00CD38A6"/>
    <w:rsid w:val="00CE5743"/>
    <w:rsid w:val="00CF4FF6"/>
    <w:rsid w:val="00D96418"/>
    <w:rsid w:val="00DA5A93"/>
    <w:rsid w:val="00DB4A58"/>
    <w:rsid w:val="00DE1E7E"/>
    <w:rsid w:val="00E03E3B"/>
    <w:rsid w:val="00E82DE3"/>
    <w:rsid w:val="00E92AEC"/>
    <w:rsid w:val="00EC1DBF"/>
    <w:rsid w:val="00EE718C"/>
    <w:rsid w:val="00F66747"/>
    <w:rsid w:val="00F72D28"/>
    <w:rsid w:val="00FA55BF"/>
    <w:rsid w:val="00FB4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E8ABB5-C3BC-4D9E-A2B7-F84F1F1DF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Style0">
    <w:name w:val="TableStyle0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">
    <w:name w:val="TableStyle1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2">
    <w:name w:val="TableStyle2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3">
    <w:name w:val="TableStyle3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4">
    <w:name w:val="TableStyle4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5">
    <w:name w:val="TableStyle5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6">
    <w:name w:val="TableStyle6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7">
    <w:name w:val="TableStyle7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8">
    <w:name w:val="TableStyle8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9">
    <w:name w:val="TableStyle9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0">
    <w:name w:val="TableStyle10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1">
    <w:name w:val="TableStyle11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2">
    <w:name w:val="TableStyle12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3">
    <w:name w:val="TableStyle13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4">
    <w:name w:val="TableStyle14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5">
    <w:name w:val="TableStyle15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6">
    <w:name w:val="TableStyle16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CStyle-11">
    <w:name w:val="1CStyle-1_1"/>
    <w:rPr>
      <w:rFonts w:ascii="Times New Roman" w:hAnsi="Times New Roman"/>
      <w:sz w:val="24"/>
      <w:szCs w:val="24"/>
    </w:rPr>
  </w:style>
  <w:style w:type="paragraph" w:styleId="a3">
    <w:name w:val="List Paragraph"/>
    <w:basedOn w:val="a"/>
    <w:uiPriority w:val="34"/>
    <w:qFormat/>
    <w:rsid w:val="001E4CC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E4C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E4CC4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867D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CF4F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footnote text"/>
    <w:basedOn w:val="a"/>
    <w:link w:val="a9"/>
    <w:rsid w:val="008630D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9">
    <w:name w:val="Текст сноски Знак"/>
    <w:basedOn w:val="a0"/>
    <w:link w:val="a8"/>
    <w:rsid w:val="008630DB"/>
    <w:rPr>
      <w:rFonts w:ascii="Times New Roman" w:eastAsia="Times New Roman" w:hAnsi="Times New Roman" w:cs="Times New Roman"/>
      <w:sz w:val="20"/>
      <w:szCs w:val="20"/>
    </w:rPr>
  </w:style>
  <w:style w:type="character" w:styleId="aa">
    <w:name w:val="footnote reference"/>
    <w:rsid w:val="008630DB"/>
    <w:rPr>
      <w:vertAlign w:val="superscript"/>
    </w:rPr>
  </w:style>
  <w:style w:type="paragraph" w:customStyle="1" w:styleId="ConsPlusNormal">
    <w:name w:val="ConsPlusNormal"/>
    <w:rsid w:val="008630D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character" w:customStyle="1" w:styleId="ab">
    <w:name w:val="Цветовое выделение для Нормальный"/>
    <w:uiPriority w:val="99"/>
    <w:rsid w:val="008630DB"/>
  </w:style>
  <w:style w:type="paragraph" w:styleId="ac">
    <w:name w:val="header"/>
    <w:basedOn w:val="a"/>
    <w:link w:val="ad"/>
    <w:uiPriority w:val="99"/>
    <w:unhideWhenUsed/>
    <w:rsid w:val="00FA55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FA55BF"/>
  </w:style>
  <w:style w:type="paragraph" w:styleId="ae">
    <w:name w:val="footer"/>
    <w:basedOn w:val="a"/>
    <w:link w:val="af"/>
    <w:uiPriority w:val="99"/>
    <w:unhideWhenUsed/>
    <w:rsid w:val="00FA55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FA55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591B23-42E8-4B56-9B64-C4FFF19121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2</Pages>
  <Words>533</Words>
  <Characters>3041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GrigoryanVV</dc:creator>
  <cp:lastModifiedBy>user</cp:lastModifiedBy>
  <cp:revision>8</cp:revision>
  <cp:lastPrinted>2025-05-20T09:27:00Z</cp:lastPrinted>
  <dcterms:created xsi:type="dcterms:W3CDTF">2025-05-20T06:55:00Z</dcterms:created>
  <dcterms:modified xsi:type="dcterms:W3CDTF">2025-06-17T07:45:00Z</dcterms:modified>
</cp:coreProperties>
</file>