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548" w:rsidRDefault="00601864" w:rsidP="004F6D9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Электронное обращение граждан</w:t>
      </w:r>
      <w:r w:rsidR="004F6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F6D9C" w:rsidRPr="004F6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вопросы, предложения, запрос на консультацию по оказываемым услугам</w:t>
      </w:r>
      <w:r w:rsidR="004F6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774B5" w:rsidRPr="005774B5" w:rsidRDefault="005774B5" w:rsidP="0070354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1864" w:rsidRPr="005774B5" w:rsidRDefault="00703548" w:rsidP="00601864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90DD7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5000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F6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01864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 Новороссийского филиала ФГБОУ ВО «Пятигорский государственный университет» является дополнительным средством для обеспечения возможности обращений граждан в филиал университета.</w:t>
      </w:r>
    </w:p>
    <w:p w:rsidR="00911A36" w:rsidRPr="005774B5" w:rsidRDefault="00601864" w:rsidP="00601864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0DD7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5000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F6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обработке персональных данных </w:t>
      </w:r>
      <w:r w:rsidR="00703548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Новороссийский филиал ФГБОУ ВО «Пятигорский государственный университет» </w:t>
      </w:r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исходит из необходимости обеспечения защиты прав и свобод человека и гражданина в соответствии с требованиями законодательства Российской Федерации.</w:t>
      </w:r>
    </w:p>
    <w:p w:rsidR="00911A36" w:rsidRPr="005774B5" w:rsidRDefault="00601864" w:rsidP="00911A36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55000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F6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бработка </w:t>
      </w:r>
      <w:r w:rsidR="006A7B5D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персональных данных (</w:t>
      </w:r>
      <w:proofErr w:type="spellStart"/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ПДн</w:t>
      </w:r>
      <w:proofErr w:type="spellEnd"/>
      <w:r w:rsidR="006A7B5D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необходима для осуществления и </w:t>
      </w:r>
      <w:r w:rsidR="004F6D9C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выполнения,</w:t>
      </w:r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возложенных законодательством Российской Федерации на </w:t>
      </w:r>
      <w:r w:rsidR="00A33D71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Новороссийский филиал ФГБОУ ВО «Пятигорский государственный университет» </w:t>
      </w:r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оператора функций, полномочий и обязанностей, в том числе:</w:t>
      </w:r>
    </w:p>
    <w:p w:rsidR="00911A36" w:rsidRPr="005774B5" w:rsidRDefault="00911A36" w:rsidP="00911A36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11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трудовым законодательством (включая законодательство об охране труда), состоящим из Трудового кодекса Российской Федерации, иных федеральных законов и законов субъектов Российской Федерации, содержащих нормы трудового права;</w:t>
      </w:r>
    </w:p>
    <w:p w:rsidR="00911A36" w:rsidRPr="005774B5" w:rsidRDefault="00911A36" w:rsidP="00911A36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11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Правилами ведения реестра договоров, заключенных заказчиками по результатам закупки, утвержденными постановлением Правительства Российской Федерации от 31.10.2014 № 1132;</w:t>
      </w:r>
    </w:p>
    <w:p w:rsidR="00911A36" w:rsidRPr="005774B5" w:rsidRDefault="00911A36" w:rsidP="00911A36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11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Порядком приема на обучение по образовательным программам высшего образования - программам </w:t>
      </w:r>
      <w:proofErr w:type="spellStart"/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бакалавриата</w:t>
      </w:r>
      <w:proofErr w:type="spellEnd"/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программам </w:t>
      </w:r>
      <w:proofErr w:type="spellStart"/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специалитета</w:t>
      </w:r>
      <w:proofErr w:type="spellEnd"/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программам магистратуры, утвержденным приказом Министерства образования и науки Российской Федерации от 14.10.2015 № 1147;</w:t>
      </w:r>
    </w:p>
    <w:p w:rsidR="00A33D71" w:rsidRPr="005774B5" w:rsidRDefault="00911A36" w:rsidP="00290DD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11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6A7B5D" w:rsidRPr="005774B5" w:rsidRDefault="006A7B5D" w:rsidP="00911A36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0DD7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90DD7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НФ ФГБОУ ВО «ПГУ» </w:t>
      </w:r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воздерживается от продажи или предоставления в пользование </w:t>
      </w:r>
      <w:proofErr w:type="spellStart"/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ПДн</w:t>
      </w:r>
      <w:proofErr w:type="spellEnd"/>
      <w:r w:rsidR="00911A36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какой-либо объективно</w:t>
      </w:r>
      <w:r w:rsidR="008B2A00" w:rsidRPr="005774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форме. </w:t>
      </w:r>
    </w:p>
    <w:p w:rsidR="00290DD7" w:rsidRPr="005774B5" w:rsidRDefault="00290DD7" w:rsidP="00290DD7">
      <w:pPr>
        <w:rPr>
          <w:rFonts w:ascii="Times New Roman" w:hAnsi="Times New Roman" w:cs="Times New Roman"/>
          <w:sz w:val="20"/>
          <w:szCs w:val="20"/>
        </w:rPr>
      </w:pPr>
      <w:r w:rsidRPr="005774B5">
        <w:rPr>
          <w:rFonts w:ascii="Times New Roman" w:hAnsi="Times New Roman" w:cs="Times New Roman"/>
          <w:sz w:val="20"/>
          <w:szCs w:val="20"/>
        </w:rPr>
        <w:t xml:space="preserve"> </w:t>
      </w:r>
      <w:r w:rsidR="006A7B5D" w:rsidRPr="005774B5">
        <w:rPr>
          <w:rFonts w:ascii="Times New Roman" w:hAnsi="Times New Roman" w:cs="Times New Roman"/>
          <w:sz w:val="20"/>
          <w:szCs w:val="20"/>
        </w:rPr>
        <w:t xml:space="preserve">   </w:t>
      </w:r>
      <w:r w:rsidR="004F6D9C">
        <w:rPr>
          <w:rFonts w:ascii="Times New Roman" w:hAnsi="Times New Roman" w:cs="Times New Roman"/>
          <w:sz w:val="20"/>
          <w:szCs w:val="20"/>
        </w:rPr>
        <w:t xml:space="preserve">  </w:t>
      </w:r>
      <w:r w:rsidRPr="005774B5">
        <w:rPr>
          <w:rFonts w:ascii="Times New Roman" w:hAnsi="Times New Roman" w:cs="Times New Roman"/>
          <w:sz w:val="20"/>
          <w:szCs w:val="20"/>
        </w:rPr>
        <w:t>Электронные обращения, направленные через официальный сайт НФ ФГБОУ ВО «ПГУ», поступают на рассмотрение в сектор документаци</w:t>
      </w:r>
      <w:r w:rsidR="008B2A00" w:rsidRPr="005774B5">
        <w:rPr>
          <w:rFonts w:ascii="Times New Roman" w:hAnsi="Times New Roman" w:cs="Times New Roman"/>
          <w:sz w:val="20"/>
          <w:szCs w:val="20"/>
        </w:rPr>
        <w:t>онного обеспечения администрации</w:t>
      </w:r>
      <w:r w:rsidRPr="005774B5">
        <w:rPr>
          <w:rFonts w:ascii="Times New Roman" w:hAnsi="Times New Roman" w:cs="Times New Roman"/>
          <w:sz w:val="20"/>
          <w:szCs w:val="20"/>
        </w:rPr>
        <w:t xml:space="preserve"> Филиала. Университет обеспечивает объективное, всестороннее и своевременное рассмотрение обращений. </w:t>
      </w:r>
    </w:p>
    <w:p w:rsidR="00290DD7" w:rsidRPr="005774B5" w:rsidRDefault="006A7B5D" w:rsidP="00290DD7">
      <w:pPr>
        <w:rPr>
          <w:rFonts w:ascii="Times New Roman" w:hAnsi="Times New Roman" w:cs="Times New Roman"/>
          <w:sz w:val="20"/>
          <w:szCs w:val="20"/>
        </w:rPr>
      </w:pPr>
      <w:r w:rsidRPr="005774B5">
        <w:rPr>
          <w:rFonts w:ascii="Times New Roman" w:hAnsi="Times New Roman" w:cs="Times New Roman"/>
          <w:sz w:val="20"/>
          <w:szCs w:val="20"/>
        </w:rPr>
        <w:t xml:space="preserve"> </w:t>
      </w:r>
      <w:r w:rsidR="004F6D9C">
        <w:rPr>
          <w:rFonts w:ascii="Times New Roman" w:hAnsi="Times New Roman" w:cs="Times New Roman"/>
          <w:sz w:val="20"/>
          <w:szCs w:val="20"/>
        </w:rPr>
        <w:t xml:space="preserve">  </w:t>
      </w:r>
      <w:r w:rsidRPr="005774B5">
        <w:rPr>
          <w:rFonts w:ascii="Times New Roman" w:hAnsi="Times New Roman" w:cs="Times New Roman"/>
          <w:sz w:val="20"/>
          <w:szCs w:val="20"/>
        </w:rPr>
        <w:t xml:space="preserve"> </w:t>
      </w:r>
      <w:r w:rsidR="005774B5">
        <w:rPr>
          <w:rFonts w:ascii="Times New Roman" w:hAnsi="Times New Roman" w:cs="Times New Roman"/>
          <w:sz w:val="20"/>
          <w:szCs w:val="20"/>
        </w:rPr>
        <w:t xml:space="preserve"> </w:t>
      </w:r>
      <w:r w:rsidR="00290DD7" w:rsidRPr="005774B5">
        <w:rPr>
          <w:rFonts w:ascii="Times New Roman" w:hAnsi="Times New Roman" w:cs="Times New Roman"/>
          <w:sz w:val="20"/>
          <w:szCs w:val="20"/>
        </w:rPr>
        <w:t>Обращение, оставленное на сайте НФ ФГБОУ ВО «Пятигорский государственный университет», будет рассмотрено в соответствии с требованиями законодательства Российской Федерации и ведомственных нормативных правовых актов. В соответствии с </w:t>
      </w:r>
      <w:hyperlink r:id="rId5" w:history="1">
        <w:r w:rsidR="00290DD7" w:rsidRPr="005774B5">
          <w:rPr>
            <w:rStyle w:val="a3"/>
            <w:rFonts w:ascii="Times New Roman" w:hAnsi="Times New Roman" w:cs="Times New Roman"/>
            <w:sz w:val="20"/>
            <w:szCs w:val="20"/>
          </w:rPr>
          <w:t>Федеральным законом от 02.05.2006 г. № 59-ФЗ «О порядке рассмотрения обращений граждан Российской Федерации»</w:t>
        </w:r>
      </w:hyperlink>
      <w:r w:rsidR="00290DD7" w:rsidRPr="005774B5">
        <w:rPr>
          <w:rFonts w:ascii="Times New Roman" w:hAnsi="Times New Roman" w:cs="Times New Roman"/>
          <w:sz w:val="20"/>
          <w:szCs w:val="20"/>
        </w:rPr>
        <w:t> электронные обращения регистрируются в течение трёх дней и направляются в зависимости от содержания в соответствующие структур</w:t>
      </w:r>
      <w:r w:rsidR="005612B6">
        <w:rPr>
          <w:rFonts w:ascii="Times New Roman" w:hAnsi="Times New Roman" w:cs="Times New Roman"/>
          <w:sz w:val="20"/>
          <w:szCs w:val="20"/>
        </w:rPr>
        <w:t xml:space="preserve">ные подразделения Университета. </w:t>
      </w:r>
      <w:r w:rsidR="00290DD7" w:rsidRPr="005774B5">
        <w:rPr>
          <w:rFonts w:ascii="Times New Roman" w:hAnsi="Times New Roman" w:cs="Times New Roman"/>
          <w:sz w:val="20"/>
          <w:szCs w:val="20"/>
        </w:rPr>
        <w:t>Обращение рассматривается в течение 30 дней со дня регистрации.</w:t>
      </w:r>
    </w:p>
    <w:p w:rsidR="00290DD7" w:rsidRPr="005774B5" w:rsidRDefault="00EE4F23" w:rsidP="00290DD7">
      <w:pPr>
        <w:rPr>
          <w:rFonts w:ascii="Times New Roman" w:hAnsi="Times New Roman" w:cs="Times New Roman"/>
          <w:sz w:val="20"/>
          <w:szCs w:val="20"/>
        </w:rPr>
      </w:pPr>
      <w:r w:rsidRPr="005774B5">
        <w:rPr>
          <w:rFonts w:ascii="Times New Roman" w:hAnsi="Times New Roman" w:cs="Times New Roman"/>
          <w:sz w:val="20"/>
          <w:szCs w:val="20"/>
        </w:rPr>
        <w:t xml:space="preserve"> </w:t>
      </w:r>
      <w:r w:rsidR="00290DD7" w:rsidRPr="005774B5">
        <w:rPr>
          <w:rFonts w:ascii="Times New Roman" w:hAnsi="Times New Roman" w:cs="Times New Roman"/>
          <w:sz w:val="20"/>
          <w:szCs w:val="20"/>
        </w:rPr>
        <w:t>Электронное обращение не рассматривается при:</w:t>
      </w:r>
    </w:p>
    <w:p w:rsidR="00290DD7" w:rsidRPr="005774B5" w:rsidRDefault="00290DD7" w:rsidP="00290DD7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774B5">
        <w:rPr>
          <w:rFonts w:ascii="Times New Roman" w:hAnsi="Times New Roman" w:cs="Times New Roman"/>
          <w:sz w:val="20"/>
          <w:szCs w:val="20"/>
        </w:rPr>
        <w:t xml:space="preserve">отсутствии </w:t>
      </w:r>
      <w:r w:rsidR="00AC029A">
        <w:rPr>
          <w:rFonts w:ascii="Times New Roman" w:hAnsi="Times New Roman" w:cs="Times New Roman"/>
          <w:sz w:val="20"/>
          <w:szCs w:val="20"/>
        </w:rPr>
        <w:t>в тексте обращения</w:t>
      </w:r>
      <w:r w:rsidR="008B2A00" w:rsidRPr="005774B5">
        <w:rPr>
          <w:rFonts w:ascii="Times New Roman" w:hAnsi="Times New Roman" w:cs="Times New Roman"/>
          <w:sz w:val="20"/>
          <w:szCs w:val="20"/>
        </w:rPr>
        <w:t xml:space="preserve"> </w:t>
      </w:r>
      <w:r w:rsidRPr="005774B5">
        <w:rPr>
          <w:rFonts w:ascii="Times New Roman" w:hAnsi="Times New Roman" w:cs="Times New Roman"/>
          <w:sz w:val="20"/>
          <w:szCs w:val="20"/>
        </w:rPr>
        <w:t>фамилии и имени заявителя;</w:t>
      </w:r>
    </w:p>
    <w:p w:rsidR="00290DD7" w:rsidRPr="005774B5" w:rsidRDefault="00290DD7" w:rsidP="00290DD7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774B5">
        <w:rPr>
          <w:rFonts w:ascii="Times New Roman" w:hAnsi="Times New Roman" w:cs="Times New Roman"/>
          <w:sz w:val="20"/>
          <w:szCs w:val="20"/>
        </w:rPr>
        <w:t>наличии в тексте нецензурных или оскорбительных выражений;</w:t>
      </w:r>
    </w:p>
    <w:p w:rsidR="00290DD7" w:rsidRPr="005774B5" w:rsidRDefault="00290DD7" w:rsidP="00290DD7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774B5">
        <w:rPr>
          <w:rFonts w:ascii="Times New Roman" w:hAnsi="Times New Roman" w:cs="Times New Roman"/>
          <w:sz w:val="20"/>
          <w:szCs w:val="20"/>
        </w:rPr>
        <w:t>наличии в тексте угрозы жизни, здоровью и имуществу должностного лица, а также членов его семьи;</w:t>
      </w:r>
    </w:p>
    <w:p w:rsidR="00290DD7" w:rsidRDefault="00290DD7" w:rsidP="00290DD7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774B5">
        <w:rPr>
          <w:rFonts w:ascii="Times New Roman" w:hAnsi="Times New Roman" w:cs="Times New Roman"/>
          <w:sz w:val="20"/>
          <w:szCs w:val="20"/>
        </w:rPr>
        <w:t>наличии в тексте вопроса, на который заявителю уже давался письменный ответ по существу в связи с ранее направленными обращениями;</w:t>
      </w:r>
    </w:p>
    <w:p w:rsidR="00290DD7" w:rsidRPr="005774B5" w:rsidRDefault="004F6D9C" w:rsidP="005774B5">
      <w:pPr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774B5">
        <w:rPr>
          <w:rFonts w:ascii="Times New Roman" w:hAnsi="Times New Roman" w:cs="Times New Roman"/>
          <w:sz w:val="20"/>
          <w:szCs w:val="20"/>
        </w:rPr>
        <w:t xml:space="preserve">    </w:t>
      </w:r>
      <w:r w:rsidR="00290DD7" w:rsidRPr="005774B5">
        <w:rPr>
          <w:rFonts w:ascii="Times New Roman" w:hAnsi="Times New Roman" w:cs="Times New Roman"/>
          <w:sz w:val="20"/>
          <w:szCs w:val="20"/>
        </w:rPr>
        <w:t>Ответ заявителю обращения направляется по ад</w:t>
      </w:r>
      <w:r w:rsidR="008B2A00" w:rsidRPr="005774B5">
        <w:rPr>
          <w:rFonts w:ascii="Times New Roman" w:hAnsi="Times New Roman" w:cs="Times New Roman"/>
          <w:sz w:val="20"/>
          <w:szCs w:val="20"/>
        </w:rPr>
        <w:t>ресу (электронному</w:t>
      </w:r>
      <w:r w:rsidR="00290DD7" w:rsidRPr="005774B5">
        <w:rPr>
          <w:rFonts w:ascii="Times New Roman" w:hAnsi="Times New Roman" w:cs="Times New Roman"/>
          <w:sz w:val="20"/>
          <w:szCs w:val="20"/>
        </w:rPr>
        <w:t>), указанному при заполнении формы. При рассмотрении обращения не допускается разглашение сведений, содержащихся в обращении, а также сведений, касающихся частной жизни гражданина, без его согласия. Информация о персональных данных авторов обращений, направленных в электронном виде, хранится и обрабатывается с соблюдением требований законодательства Российской Федерации о персональных данных.</w:t>
      </w:r>
    </w:p>
    <w:p w:rsidR="00290DD7" w:rsidRPr="005774B5" w:rsidRDefault="005774B5" w:rsidP="00290D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90DD7" w:rsidRPr="005774B5">
        <w:rPr>
          <w:rFonts w:ascii="Times New Roman" w:hAnsi="Times New Roman" w:cs="Times New Roman"/>
          <w:sz w:val="20"/>
          <w:szCs w:val="20"/>
        </w:rPr>
        <w:t xml:space="preserve"> </w:t>
      </w:r>
      <w:r w:rsidR="004F6D9C">
        <w:rPr>
          <w:rFonts w:ascii="Times New Roman" w:hAnsi="Times New Roman" w:cs="Times New Roman"/>
          <w:sz w:val="20"/>
          <w:szCs w:val="20"/>
        </w:rPr>
        <w:t xml:space="preserve">  </w:t>
      </w:r>
      <w:r w:rsidR="00290DD7" w:rsidRPr="005774B5">
        <w:rPr>
          <w:rFonts w:ascii="Times New Roman" w:hAnsi="Times New Roman" w:cs="Times New Roman"/>
          <w:sz w:val="20"/>
          <w:szCs w:val="20"/>
        </w:rPr>
        <w:t xml:space="preserve">Все электронные обращения поступают на имя директора НФ ФГБОУ ВО </w:t>
      </w:r>
      <w:r w:rsidR="006A7B5D" w:rsidRPr="005774B5">
        <w:rPr>
          <w:rFonts w:ascii="Times New Roman" w:hAnsi="Times New Roman" w:cs="Times New Roman"/>
          <w:sz w:val="20"/>
          <w:szCs w:val="20"/>
        </w:rPr>
        <w:t>«Пятигорский государственный университет»</w:t>
      </w:r>
      <w:r w:rsidR="006869D0" w:rsidRPr="005774B5">
        <w:rPr>
          <w:rFonts w:ascii="Times New Roman" w:hAnsi="Times New Roman" w:cs="Times New Roman"/>
          <w:sz w:val="20"/>
          <w:szCs w:val="20"/>
        </w:rPr>
        <w:t xml:space="preserve"> Юрченко</w:t>
      </w:r>
      <w:r w:rsidR="00290DD7" w:rsidRPr="005774B5">
        <w:rPr>
          <w:rFonts w:ascii="Times New Roman" w:hAnsi="Times New Roman" w:cs="Times New Roman"/>
          <w:sz w:val="20"/>
          <w:szCs w:val="20"/>
        </w:rPr>
        <w:t xml:space="preserve"> Д.В.</w:t>
      </w:r>
    </w:p>
    <w:p w:rsidR="00290DD7" w:rsidRPr="00290DD7" w:rsidRDefault="00290DD7" w:rsidP="00290DD7">
      <w:pPr>
        <w:rPr>
          <w:rFonts w:ascii="Times New Roman" w:hAnsi="Times New Roman" w:cs="Times New Roman"/>
        </w:rPr>
      </w:pPr>
    </w:p>
    <w:p w:rsidR="007417DD" w:rsidRPr="00290DD7" w:rsidRDefault="007417DD">
      <w:pPr>
        <w:rPr>
          <w:rFonts w:ascii="Times New Roman" w:hAnsi="Times New Roman" w:cs="Times New Roman"/>
        </w:rPr>
      </w:pPr>
    </w:p>
    <w:sectPr w:rsidR="007417DD" w:rsidRPr="00290DD7" w:rsidSect="005774B5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639"/>
    <w:multiLevelType w:val="multilevel"/>
    <w:tmpl w:val="116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83AF2"/>
    <w:multiLevelType w:val="multilevel"/>
    <w:tmpl w:val="1C2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30B99"/>
    <w:multiLevelType w:val="multilevel"/>
    <w:tmpl w:val="4E5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023"/>
    <w:multiLevelType w:val="multilevel"/>
    <w:tmpl w:val="A4BEB1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3107F"/>
    <w:multiLevelType w:val="multilevel"/>
    <w:tmpl w:val="F1944AD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24BC0"/>
    <w:multiLevelType w:val="multilevel"/>
    <w:tmpl w:val="A08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C483D"/>
    <w:multiLevelType w:val="multilevel"/>
    <w:tmpl w:val="13E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3280D"/>
    <w:multiLevelType w:val="multilevel"/>
    <w:tmpl w:val="67A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55150"/>
    <w:multiLevelType w:val="multilevel"/>
    <w:tmpl w:val="860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0A"/>
    <w:rsid w:val="00290DD7"/>
    <w:rsid w:val="0031210A"/>
    <w:rsid w:val="003A1DC9"/>
    <w:rsid w:val="00446BFC"/>
    <w:rsid w:val="004F6D9C"/>
    <w:rsid w:val="005612B6"/>
    <w:rsid w:val="005774B5"/>
    <w:rsid w:val="00601864"/>
    <w:rsid w:val="006869D0"/>
    <w:rsid w:val="006A7B5D"/>
    <w:rsid w:val="00703548"/>
    <w:rsid w:val="007417DD"/>
    <w:rsid w:val="007D33EE"/>
    <w:rsid w:val="00855000"/>
    <w:rsid w:val="008A3483"/>
    <w:rsid w:val="008B2A00"/>
    <w:rsid w:val="00911A36"/>
    <w:rsid w:val="00A33D71"/>
    <w:rsid w:val="00AC029A"/>
    <w:rsid w:val="00B22F43"/>
    <w:rsid w:val="00CE1CAF"/>
    <w:rsid w:val="00EE4F23"/>
    <w:rsid w:val="00F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4085C-0FC1-475E-AE23-220794BA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23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13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45">
              <w:marLeft w:val="1128"/>
              <w:marRight w:val="33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022">
              <w:marLeft w:val="1128"/>
              <w:marRight w:val="33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6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mgppu.ru/document/view/918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2021-04-02T12:11:00Z</cp:lastPrinted>
  <dcterms:created xsi:type="dcterms:W3CDTF">2021-04-05T06:42:00Z</dcterms:created>
  <dcterms:modified xsi:type="dcterms:W3CDTF">2021-04-05T06:42:00Z</dcterms:modified>
</cp:coreProperties>
</file>