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FD32" w14:textId="77777777" w:rsidR="00A103AA" w:rsidRPr="007F6477" w:rsidRDefault="00A103AA" w:rsidP="00A103AA">
      <w:pPr>
        <w:pStyle w:val="ac"/>
        <w:jc w:val="both"/>
        <w:rPr>
          <w:rFonts w:ascii="Times New Roman" w:hAnsi="Times New Roman" w:cs="Times New Roman"/>
          <w:b/>
          <w:bCs/>
          <w:sz w:val="32"/>
          <w:szCs w:val="32"/>
          <w:lang w:eastAsia="sv-SE"/>
        </w:rPr>
      </w:pPr>
      <w:r w:rsidRPr="007F6477">
        <w:rPr>
          <w:rFonts w:ascii="Times New Roman" w:hAnsi="Times New Roman" w:cs="Times New Roman"/>
          <w:b/>
          <w:bCs/>
          <w:sz w:val="32"/>
          <w:szCs w:val="32"/>
          <w:lang w:eastAsia="sv-SE"/>
        </w:rPr>
        <w:t xml:space="preserve">Разговорный </w:t>
      </w:r>
      <w:r>
        <w:rPr>
          <w:rFonts w:ascii="Times New Roman" w:hAnsi="Times New Roman" w:cs="Times New Roman"/>
          <w:b/>
          <w:bCs/>
          <w:sz w:val="32"/>
          <w:szCs w:val="32"/>
          <w:lang w:eastAsia="sv-SE"/>
        </w:rPr>
        <w:t>немецкий</w:t>
      </w:r>
      <w:r w:rsidRPr="007F6477">
        <w:rPr>
          <w:rFonts w:ascii="Times New Roman" w:hAnsi="Times New Roman" w:cs="Times New Roman"/>
          <w:b/>
          <w:bCs/>
          <w:sz w:val="32"/>
          <w:szCs w:val="32"/>
          <w:lang w:eastAsia="sv-S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eastAsia="sv-SE"/>
        </w:rPr>
        <w:t>язык</w:t>
      </w:r>
    </w:p>
    <w:p w14:paraId="4E2533AA" w14:textId="77777777" w:rsidR="00A103AA" w:rsidRDefault="00A103AA" w:rsidP="00A103AA">
      <w:pPr>
        <w:pStyle w:val="ac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</w:pPr>
    </w:p>
    <w:p w14:paraId="043BEC0F" w14:textId="77777777" w:rsidR="00A103AA" w:rsidRDefault="00A103AA" w:rsidP="00A103AA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Цель программы: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приобретение основных навыков чтения, письма, аудирования и понимания речи ежедневного общения. После окончания курсов слушатели овладевают основными коммуникативными навыками, понимают речь, могут сориентироваться в незнакомом городе.</w:t>
      </w:r>
    </w:p>
    <w:p w14:paraId="2C0CCF93" w14:textId="77777777" w:rsidR="00A103AA" w:rsidRPr="007F6477" w:rsidRDefault="00A103AA" w:rsidP="00A103AA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09DBB320" w14:textId="77777777" w:rsidR="00A103AA" w:rsidRDefault="00A103AA" w:rsidP="00A103AA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Целевая аудитория:</w:t>
      </w:r>
      <w:r w:rsidRPr="007F6477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все желающие.</w:t>
      </w:r>
    </w:p>
    <w:p w14:paraId="136166F8" w14:textId="77777777" w:rsidR="00A103AA" w:rsidRPr="007F6477" w:rsidRDefault="00A103AA" w:rsidP="00A103AA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4C738487" w14:textId="77777777" w:rsidR="00A103AA" w:rsidRDefault="00A103AA" w:rsidP="00A103AA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Документ: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сертификат.</w:t>
      </w:r>
    </w:p>
    <w:p w14:paraId="1E5EDFFF" w14:textId="77777777" w:rsidR="00A103AA" w:rsidRPr="007F6477" w:rsidRDefault="00A103AA" w:rsidP="00A103AA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06B007D6" w14:textId="77777777" w:rsidR="00A103AA" w:rsidRDefault="00A103AA" w:rsidP="00A103AA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Срок обучения: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7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 месяцев 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(120 академических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 часов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/60 аудиторных занятий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).</w:t>
      </w:r>
    </w:p>
    <w:p w14:paraId="50FBD13B" w14:textId="77777777" w:rsidR="00A103AA" w:rsidRPr="007F6477" w:rsidRDefault="00A103AA" w:rsidP="00A103AA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2A295996" w14:textId="77777777" w:rsidR="00A103AA" w:rsidRPr="007F6477" w:rsidRDefault="00A103AA" w:rsidP="00A103AA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Стоимость:</w:t>
      </w:r>
      <w:r w:rsidRPr="007F6477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42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.000 руб. за весь период обучения.</w:t>
      </w:r>
    </w:p>
    <w:p w14:paraId="0F5E95DA" w14:textId="77777777" w:rsidR="00A103AA" w:rsidRPr="007F6477" w:rsidRDefault="00A103AA" w:rsidP="00A103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2C25C0A" w14:textId="77777777" w:rsidR="00A103AA" w:rsidRPr="00D74292" w:rsidRDefault="00A103AA" w:rsidP="00A103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4292">
        <w:rPr>
          <w:rFonts w:ascii="Times New Roman" w:hAnsi="Times New Roman" w:cs="Times New Roman"/>
          <w:b/>
          <w:bCs/>
          <w:sz w:val="28"/>
          <w:szCs w:val="28"/>
        </w:rPr>
        <w:t xml:space="preserve">Телефон для связи: </w:t>
      </w:r>
    </w:p>
    <w:p w14:paraId="2551D5A9" w14:textId="77777777" w:rsidR="00A103AA" w:rsidRDefault="00A103AA" w:rsidP="00A103AA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4F7E68C5" w14:textId="77777777" w:rsidR="00A103AA" w:rsidRPr="007F6477" w:rsidRDefault="00A103AA" w:rsidP="00A103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477">
        <w:rPr>
          <w:rFonts w:ascii="Times New Roman" w:hAnsi="Times New Roman" w:cs="Times New Roman"/>
          <w:sz w:val="28"/>
          <w:szCs w:val="28"/>
        </w:rPr>
        <w:t>Откидычева</w:t>
      </w:r>
      <w:proofErr w:type="spellEnd"/>
      <w:r w:rsidRPr="007F6477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p w14:paraId="5140134A" w14:textId="77777777" w:rsidR="004A11EC" w:rsidRDefault="004A11EC"/>
    <w:sectPr w:rsidR="004A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B5"/>
    <w:rsid w:val="001E6E97"/>
    <w:rsid w:val="00304AB5"/>
    <w:rsid w:val="004A11EC"/>
    <w:rsid w:val="004E44E0"/>
    <w:rsid w:val="00A1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AC5F"/>
  <w15:chartTrackingRefBased/>
  <w15:docId w15:val="{FB748158-EF53-4C39-8651-C94B7410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3AA"/>
  </w:style>
  <w:style w:type="paragraph" w:styleId="1">
    <w:name w:val="heading 1"/>
    <w:basedOn w:val="a"/>
    <w:next w:val="a"/>
    <w:link w:val="10"/>
    <w:uiPriority w:val="9"/>
    <w:qFormat/>
    <w:rsid w:val="00304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4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4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4A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4A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4A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4A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4A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4A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4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4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4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4A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4A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4A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4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4A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4AB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10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Poddubny,Alexander,RU-Timashevsk</dc:creator>
  <cp:keywords/>
  <dc:description/>
  <cp:lastModifiedBy>Poddubny,Alexander,RU-Timashevsk</cp:lastModifiedBy>
  <cp:revision>2</cp:revision>
  <dcterms:created xsi:type="dcterms:W3CDTF">2026-07-03T10:49:00Z</dcterms:created>
  <dcterms:modified xsi:type="dcterms:W3CDTF">2026-07-03T10:50:00Z</dcterms:modified>
</cp:coreProperties>
</file>